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31FE1" w14:textId="77777777" w:rsidR="008A7E61" w:rsidRDefault="008A7E61" w:rsidP="008A7E61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046F7534" wp14:editId="42F00F67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ADB65" w14:textId="77777777" w:rsidR="008A7E61" w:rsidRDefault="008A7E61" w:rsidP="008A7E61">
      <w:pPr>
        <w:numPr>
          <w:ilvl w:val="0"/>
          <w:numId w:val="11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76F97AB" w14:textId="77777777" w:rsidR="008A7E61" w:rsidRDefault="008A7E61" w:rsidP="008A7E61">
      <w:pPr>
        <w:numPr>
          <w:ilvl w:val="0"/>
          <w:numId w:val="11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F1A5D21" w14:textId="77777777" w:rsidR="008A7E61" w:rsidRDefault="008A7E61" w:rsidP="008A7E61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717384F1" w14:textId="77777777" w:rsidR="008A7E61" w:rsidRDefault="008A7E61" w:rsidP="008A7E61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A7E61" w14:paraId="1A513AA9" w14:textId="77777777" w:rsidTr="005C219A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7BFF61A" w14:textId="07FDF73C" w:rsidR="00A367F7" w:rsidRDefault="00A367F7" w:rsidP="005C219A">
            <w:pP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9441892" w14:textId="77777777" w:rsidR="008A7E61" w:rsidRDefault="008A7E61" w:rsidP="008A7E61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138B25B" w14:textId="6C66A296" w:rsidR="00C43DFB" w:rsidRPr="00D02C32" w:rsidRDefault="00F03BF6" w:rsidP="00D02C32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02C32">
        <w:rPr>
          <w:rFonts w:ascii="Times New Roman" w:eastAsia="Times New Roman" w:hAnsi="Times New Roman"/>
          <w:b/>
          <w:sz w:val="36"/>
          <w:szCs w:val="36"/>
          <w:lang w:val="ru-RU"/>
        </w:rPr>
        <w:t xml:space="preserve">                                           </w:t>
      </w:r>
    </w:p>
    <w:p w14:paraId="2FAB882B" w14:textId="5F35CB28" w:rsidR="003C183C" w:rsidRDefault="003C183C" w:rsidP="00F87DB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52589270"/>
      <w:r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Про внесення</w:t>
      </w:r>
      <w:r w:rsidR="00100248"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змін до рішен</w:t>
      </w:r>
      <w:r w:rsidR="00A31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ь </w:t>
      </w:r>
      <w:r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Петриківської</w:t>
      </w:r>
      <w:r w:rsidR="00100248"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селищної</w:t>
      </w:r>
      <w:r w:rsidR="00100248"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17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ради</w:t>
      </w:r>
      <w:bookmarkEnd w:id="0"/>
    </w:p>
    <w:p w14:paraId="7C31A969" w14:textId="6EE8D5BD" w:rsidR="00F87DBF" w:rsidRDefault="00F87DBF" w:rsidP="00F87DB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7B1A387" w14:textId="5C41B125" w:rsidR="003C183C" w:rsidRPr="00177160" w:rsidRDefault="003C183C" w:rsidP="00F87DBF">
      <w:pPr>
        <w:pStyle w:val="Standard"/>
        <w:shd w:val="clear" w:color="auto" w:fill="FFFFFF"/>
        <w:jc w:val="both"/>
        <w:rPr>
          <w:rStyle w:val="1"/>
          <w:rFonts w:hint="eastAsia"/>
          <w:b/>
          <w:sz w:val="28"/>
          <w:szCs w:val="28"/>
          <w:lang w:val="uk-UA"/>
        </w:rPr>
      </w:pPr>
      <w:r w:rsidRPr="001771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Розглянувши </w:t>
      </w:r>
      <w:r w:rsidR="009014D1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A31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</w:t>
      </w:r>
      <w:r w:rsidR="00A31216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75385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Петриківської селищної ради</w:t>
      </w:r>
      <w:r w:rsidRPr="001771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3C2325" w:rsidRPr="00177160">
        <w:rPr>
          <w:rFonts w:ascii="Times New Roman" w:hAnsi="Times New Roman" w:cs="Times New Roman"/>
          <w:sz w:val="28"/>
          <w:szCs w:val="28"/>
          <w:lang w:val="uk-UA"/>
        </w:rPr>
        <w:t>стате</w:t>
      </w:r>
      <w:r w:rsidR="003C2325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B343AB">
        <w:rPr>
          <w:rFonts w:ascii="Times New Roman" w:hAnsi="Times New Roman" w:cs="Times New Roman"/>
          <w:sz w:val="28"/>
          <w:szCs w:val="28"/>
          <w:lang w:val="uk-UA"/>
        </w:rPr>
        <w:t>, 122, 124</w:t>
      </w:r>
      <w:r w:rsidR="00D02C32">
        <w:rPr>
          <w:rFonts w:ascii="Times New Roman" w:hAnsi="Times New Roman" w:cs="Times New Roman"/>
          <w:sz w:val="28"/>
          <w:szCs w:val="28"/>
          <w:lang w:val="uk-UA"/>
        </w:rPr>
        <w:t xml:space="preserve">, 125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</w:t>
      </w:r>
      <w:r w:rsidR="00F87DB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одексу України, керуючись статтею 26 Закону України «Про місцеве самоврядування в Україні», ураховуючи висновки й пропозиції постійної комісії</w:t>
      </w:r>
      <w:r w:rsidR="00177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з питань земельних відносин, охорони навколишнього середовища, будівництва та благоустрою, селищна</w:t>
      </w:r>
      <w:r w:rsidR="002B3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рада</w:t>
      </w:r>
      <w:r w:rsidR="00100248" w:rsidRPr="00177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в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и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р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і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ш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и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л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а:</w:t>
      </w:r>
    </w:p>
    <w:p w14:paraId="4E0DD67A" w14:textId="77777777" w:rsidR="007C4843" w:rsidRPr="00177160" w:rsidRDefault="007C4843" w:rsidP="00F87DBF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512DF4" w14:textId="373D248F" w:rsidR="008B5140" w:rsidRDefault="007667E4" w:rsidP="007667E4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C183C" w:rsidRPr="008E7789">
        <w:rPr>
          <w:sz w:val="28"/>
          <w:szCs w:val="28"/>
          <w:lang w:val="uk-UA"/>
        </w:rPr>
        <w:t>Внести</w:t>
      </w:r>
      <w:r w:rsidR="003C183C" w:rsidRPr="008E7789">
        <w:rPr>
          <w:color w:val="000000"/>
          <w:sz w:val="28"/>
          <w:szCs w:val="28"/>
          <w:lang w:val="uk-UA"/>
        </w:rPr>
        <w:t xml:space="preserve"> зміни до рішен</w:t>
      </w:r>
      <w:r w:rsidR="0050680D" w:rsidRPr="008E7789">
        <w:rPr>
          <w:color w:val="000000"/>
          <w:sz w:val="28"/>
          <w:szCs w:val="28"/>
          <w:lang w:val="uk-UA"/>
        </w:rPr>
        <w:t>ня</w:t>
      </w:r>
      <w:r w:rsidR="003C183C" w:rsidRPr="008E7789">
        <w:rPr>
          <w:color w:val="000000"/>
          <w:sz w:val="28"/>
          <w:szCs w:val="28"/>
          <w:lang w:val="uk-UA"/>
        </w:rPr>
        <w:t xml:space="preserve"> Петриківської</w:t>
      </w:r>
      <w:r w:rsidR="00FC2517">
        <w:rPr>
          <w:color w:val="000000"/>
          <w:sz w:val="28"/>
          <w:szCs w:val="28"/>
          <w:lang w:val="uk-UA"/>
        </w:rPr>
        <w:t xml:space="preserve"> </w:t>
      </w:r>
      <w:r w:rsidR="003C183C" w:rsidRPr="008E7789">
        <w:rPr>
          <w:color w:val="000000"/>
          <w:sz w:val="28"/>
          <w:szCs w:val="28"/>
          <w:lang w:val="uk-UA"/>
        </w:rPr>
        <w:t>селищної ради</w:t>
      </w:r>
      <w:r w:rsidR="00B9261E" w:rsidRPr="008E7789">
        <w:rPr>
          <w:sz w:val="28"/>
          <w:szCs w:val="28"/>
          <w:lang w:val="uk-UA"/>
        </w:rPr>
        <w:t xml:space="preserve"> від 2</w:t>
      </w:r>
      <w:r w:rsidR="00272785">
        <w:rPr>
          <w:sz w:val="28"/>
          <w:szCs w:val="28"/>
          <w:lang w:val="uk-UA"/>
        </w:rPr>
        <w:t>6</w:t>
      </w:r>
      <w:r w:rsidR="00B9261E" w:rsidRPr="008E7789">
        <w:rPr>
          <w:sz w:val="28"/>
          <w:szCs w:val="28"/>
          <w:lang w:val="uk-UA"/>
        </w:rPr>
        <w:t xml:space="preserve"> </w:t>
      </w:r>
      <w:r w:rsidR="00272785">
        <w:rPr>
          <w:sz w:val="28"/>
          <w:szCs w:val="28"/>
          <w:lang w:val="uk-UA"/>
        </w:rPr>
        <w:t>травн</w:t>
      </w:r>
      <w:r w:rsidR="00D02C32" w:rsidRPr="008E7789">
        <w:rPr>
          <w:sz w:val="28"/>
          <w:szCs w:val="28"/>
          <w:lang w:val="uk-UA"/>
        </w:rPr>
        <w:t>я</w:t>
      </w:r>
      <w:r w:rsidR="00B27329">
        <w:rPr>
          <w:sz w:val="28"/>
          <w:szCs w:val="28"/>
          <w:lang w:val="uk-UA"/>
        </w:rPr>
        <w:t xml:space="preserve">  </w:t>
      </w:r>
      <w:r w:rsidR="00B9261E" w:rsidRPr="008E7789">
        <w:rPr>
          <w:sz w:val="28"/>
          <w:szCs w:val="28"/>
          <w:lang w:val="uk-UA"/>
        </w:rPr>
        <w:t xml:space="preserve"> 20</w:t>
      </w:r>
      <w:r w:rsidR="00D02C32" w:rsidRPr="008E7789">
        <w:rPr>
          <w:sz w:val="28"/>
          <w:szCs w:val="28"/>
          <w:lang w:val="uk-UA"/>
        </w:rPr>
        <w:t>1</w:t>
      </w:r>
      <w:r w:rsidR="00272785">
        <w:rPr>
          <w:sz w:val="28"/>
          <w:szCs w:val="28"/>
          <w:lang w:val="uk-UA"/>
        </w:rPr>
        <w:t>5</w:t>
      </w:r>
      <w:r w:rsidR="00B9261E" w:rsidRPr="008E7789">
        <w:rPr>
          <w:sz w:val="28"/>
          <w:szCs w:val="28"/>
          <w:lang w:val="uk-UA"/>
        </w:rPr>
        <w:t xml:space="preserve"> року</w:t>
      </w:r>
      <w:r w:rsidR="0050680D" w:rsidRPr="008E7789">
        <w:rPr>
          <w:color w:val="000000"/>
          <w:sz w:val="28"/>
          <w:szCs w:val="28"/>
          <w:lang w:val="uk-UA"/>
        </w:rPr>
        <w:t xml:space="preserve"> </w:t>
      </w:r>
      <w:r w:rsidR="003E72D8" w:rsidRPr="008E7789">
        <w:rPr>
          <w:sz w:val="28"/>
          <w:szCs w:val="28"/>
          <w:lang w:val="uk-UA"/>
        </w:rPr>
        <w:t xml:space="preserve">№ </w:t>
      </w:r>
      <w:r w:rsidR="00272785">
        <w:rPr>
          <w:sz w:val="28"/>
          <w:szCs w:val="28"/>
          <w:lang w:val="uk-UA"/>
        </w:rPr>
        <w:t>9</w:t>
      </w:r>
      <w:r w:rsidR="00D02C32" w:rsidRPr="008E7789">
        <w:rPr>
          <w:sz w:val="28"/>
          <w:szCs w:val="28"/>
          <w:lang w:val="uk-UA"/>
        </w:rPr>
        <w:t>7</w:t>
      </w:r>
      <w:r w:rsidR="00272785">
        <w:rPr>
          <w:sz w:val="28"/>
          <w:szCs w:val="28"/>
          <w:lang w:val="uk-UA"/>
        </w:rPr>
        <w:t>9</w:t>
      </w:r>
      <w:r w:rsidR="0050680D" w:rsidRPr="008E7789">
        <w:rPr>
          <w:sz w:val="28"/>
          <w:szCs w:val="28"/>
          <w:lang w:val="uk-UA"/>
        </w:rPr>
        <w:t>-</w:t>
      </w:r>
      <w:r w:rsidR="00272785">
        <w:rPr>
          <w:sz w:val="28"/>
          <w:szCs w:val="28"/>
          <w:lang w:val="uk-UA"/>
        </w:rPr>
        <w:t>44/</w:t>
      </w:r>
      <w:r w:rsidR="003E72D8" w:rsidRPr="008E7789">
        <w:rPr>
          <w:sz w:val="28"/>
          <w:szCs w:val="28"/>
          <w:lang w:val="uk-UA"/>
        </w:rPr>
        <w:t>VІ «</w:t>
      </w:r>
      <w:r w:rsidR="0050680D" w:rsidRPr="008E7789">
        <w:rPr>
          <w:sz w:val="28"/>
          <w:szCs w:val="28"/>
          <w:lang w:val="uk-UA"/>
        </w:rPr>
        <w:t xml:space="preserve">Про </w:t>
      </w:r>
      <w:r w:rsidR="00272785">
        <w:rPr>
          <w:sz w:val="28"/>
          <w:szCs w:val="28"/>
          <w:lang w:val="uk-UA"/>
        </w:rPr>
        <w:t xml:space="preserve">затвердження </w:t>
      </w:r>
      <w:r w:rsidR="00D02C32" w:rsidRPr="008E7789">
        <w:rPr>
          <w:sz w:val="28"/>
          <w:szCs w:val="28"/>
          <w:lang w:val="uk-UA"/>
        </w:rPr>
        <w:t>технічн</w:t>
      </w:r>
      <w:r w:rsidR="00272785">
        <w:rPr>
          <w:sz w:val="28"/>
          <w:szCs w:val="28"/>
          <w:lang w:val="uk-UA"/>
        </w:rPr>
        <w:t>ої</w:t>
      </w:r>
      <w:r w:rsidR="00D02C32" w:rsidRPr="008E7789">
        <w:rPr>
          <w:sz w:val="28"/>
          <w:szCs w:val="28"/>
          <w:lang w:val="uk-UA"/>
        </w:rPr>
        <w:t xml:space="preserve"> документаці</w:t>
      </w:r>
      <w:r w:rsidR="00272785">
        <w:rPr>
          <w:sz w:val="28"/>
          <w:szCs w:val="28"/>
          <w:lang w:val="uk-UA"/>
        </w:rPr>
        <w:t>ї</w:t>
      </w:r>
      <w:r w:rsidR="00D02C32" w:rsidRPr="008E7789">
        <w:rPr>
          <w:sz w:val="28"/>
          <w:szCs w:val="28"/>
          <w:lang w:val="uk-UA"/>
        </w:rPr>
        <w:t xml:space="preserve"> із землеустрою </w:t>
      </w:r>
      <w:r w:rsidR="00272785">
        <w:rPr>
          <w:sz w:val="28"/>
          <w:szCs w:val="28"/>
          <w:lang w:val="uk-UA"/>
        </w:rPr>
        <w:t>та передачі</w:t>
      </w:r>
      <w:r w:rsidR="00D02C32" w:rsidRPr="008E7789">
        <w:rPr>
          <w:sz w:val="28"/>
          <w:szCs w:val="28"/>
          <w:lang w:val="uk-UA"/>
        </w:rPr>
        <w:t xml:space="preserve"> земельних ділянок </w:t>
      </w:r>
      <w:r w:rsidR="00272785">
        <w:rPr>
          <w:sz w:val="28"/>
          <w:szCs w:val="28"/>
          <w:lang w:val="uk-UA"/>
        </w:rPr>
        <w:t>у</w:t>
      </w:r>
      <w:r w:rsidR="00D02C32" w:rsidRPr="008E7789">
        <w:rPr>
          <w:sz w:val="28"/>
          <w:szCs w:val="28"/>
          <w:lang w:val="uk-UA"/>
        </w:rPr>
        <w:t xml:space="preserve"> власність</w:t>
      </w:r>
      <w:r w:rsidR="00272785">
        <w:rPr>
          <w:sz w:val="28"/>
          <w:szCs w:val="28"/>
          <w:lang w:val="uk-UA"/>
        </w:rPr>
        <w:t xml:space="preserve"> громадянам</w:t>
      </w:r>
      <w:r w:rsidR="003E72D8" w:rsidRPr="008E7789">
        <w:rPr>
          <w:sz w:val="28"/>
          <w:szCs w:val="28"/>
          <w:lang w:val="uk-UA"/>
        </w:rPr>
        <w:t>»</w:t>
      </w:r>
      <w:r w:rsidR="001A6AE6" w:rsidRPr="008E7789">
        <w:rPr>
          <w:sz w:val="28"/>
          <w:szCs w:val="28"/>
          <w:lang w:val="uk-UA"/>
        </w:rPr>
        <w:t>, а саме</w:t>
      </w:r>
      <w:r w:rsidR="003E72D8" w:rsidRPr="008E7789">
        <w:rPr>
          <w:sz w:val="28"/>
          <w:szCs w:val="28"/>
          <w:lang w:val="uk-UA"/>
        </w:rPr>
        <w:t xml:space="preserve"> </w:t>
      </w:r>
      <w:r w:rsidR="00B10711">
        <w:rPr>
          <w:sz w:val="28"/>
          <w:szCs w:val="28"/>
          <w:lang w:val="uk-UA"/>
        </w:rPr>
        <w:t>зміни</w:t>
      </w:r>
      <w:r w:rsidR="00CE0D4B">
        <w:rPr>
          <w:sz w:val="28"/>
          <w:szCs w:val="28"/>
          <w:lang w:val="uk-UA"/>
        </w:rPr>
        <w:t>ти</w:t>
      </w:r>
      <w:r w:rsidR="00FC2517">
        <w:rPr>
          <w:sz w:val="28"/>
          <w:szCs w:val="28"/>
          <w:lang w:val="uk-UA"/>
        </w:rPr>
        <w:t xml:space="preserve"> у</w:t>
      </w:r>
      <w:r w:rsidR="006D79D5">
        <w:rPr>
          <w:sz w:val="28"/>
          <w:szCs w:val="28"/>
          <w:lang w:val="uk-UA"/>
        </w:rPr>
        <w:t xml:space="preserve"> </w:t>
      </w:r>
      <w:r w:rsidR="00DF00EC">
        <w:rPr>
          <w:sz w:val="28"/>
          <w:szCs w:val="28"/>
          <w:lang w:val="uk-UA"/>
        </w:rPr>
        <w:t>пункт</w:t>
      </w:r>
      <w:r w:rsidR="00FC2517">
        <w:rPr>
          <w:sz w:val="28"/>
          <w:szCs w:val="28"/>
          <w:lang w:val="uk-UA"/>
        </w:rPr>
        <w:t>і</w:t>
      </w:r>
      <w:r w:rsidR="00DF00EC">
        <w:rPr>
          <w:sz w:val="28"/>
          <w:szCs w:val="28"/>
          <w:lang w:val="uk-UA"/>
        </w:rPr>
        <w:t xml:space="preserve"> 2 рішення</w:t>
      </w:r>
      <w:r w:rsidR="00272785">
        <w:rPr>
          <w:sz w:val="28"/>
          <w:szCs w:val="28"/>
          <w:lang w:val="uk-UA"/>
        </w:rPr>
        <w:t xml:space="preserve"> </w:t>
      </w:r>
      <w:r w:rsidR="00B27329">
        <w:rPr>
          <w:color w:val="000000" w:themeColor="text1"/>
          <w:sz w:val="28"/>
          <w:szCs w:val="28"/>
          <w:lang w:val="uk-UA"/>
        </w:rPr>
        <w:t>площу з 0,12 га  на 0,1164 га</w:t>
      </w:r>
      <w:r w:rsidR="00526C04">
        <w:rPr>
          <w:color w:val="000000" w:themeColor="text1"/>
          <w:sz w:val="28"/>
          <w:szCs w:val="28"/>
          <w:lang w:val="uk-UA"/>
        </w:rPr>
        <w:t xml:space="preserve"> гр. КЛЕШНІ Володимиру Олександровичу</w:t>
      </w:r>
      <w:r w:rsidR="0050680D" w:rsidRPr="008E7789">
        <w:rPr>
          <w:sz w:val="28"/>
          <w:szCs w:val="28"/>
          <w:lang w:val="uk-UA"/>
        </w:rPr>
        <w:t>.</w:t>
      </w:r>
    </w:p>
    <w:p w14:paraId="3D1C9022" w14:textId="77777777" w:rsidR="00F87DBF" w:rsidRPr="008B5140" w:rsidRDefault="00F87DBF" w:rsidP="00F87DBF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33A10C3A" w14:textId="36B07BC9" w:rsidR="00A31216" w:rsidRPr="00715D95" w:rsidRDefault="007667E4" w:rsidP="007667E4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65597" w:rsidRPr="00865597">
        <w:rPr>
          <w:sz w:val="28"/>
          <w:szCs w:val="28"/>
          <w:lang w:val="uk-UA"/>
        </w:rPr>
        <w:t xml:space="preserve">Внести зміни до рішення Петриківської селищної ради від </w:t>
      </w:r>
      <w:r w:rsidR="00865597">
        <w:rPr>
          <w:sz w:val="28"/>
          <w:szCs w:val="28"/>
          <w:lang w:val="uk-UA"/>
        </w:rPr>
        <w:t>1</w:t>
      </w:r>
      <w:r w:rsidR="00526C04">
        <w:rPr>
          <w:sz w:val="28"/>
          <w:szCs w:val="28"/>
          <w:lang w:val="uk-UA"/>
        </w:rPr>
        <w:t>6</w:t>
      </w:r>
      <w:r w:rsidR="00865597" w:rsidRPr="00865597">
        <w:rPr>
          <w:sz w:val="28"/>
          <w:szCs w:val="28"/>
          <w:lang w:val="uk-UA"/>
        </w:rPr>
        <w:t xml:space="preserve"> </w:t>
      </w:r>
      <w:r w:rsidR="00526C04">
        <w:rPr>
          <w:sz w:val="28"/>
          <w:szCs w:val="28"/>
          <w:lang w:val="uk-UA"/>
        </w:rPr>
        <w:t>червн</w:t>
      </w:r>
      <w:r w:rsidR="00865597">
        <w:rPr>
          <w:sz w:val="28"/>
          <w:szCs w:val="28"/>
          <w:lang w:val="uk-UA"/>
        </w:rPr>
        <w:t>я</w:t>
      </w:r>
      <w:r w:rsidR="00526C04">
        <w:rPr>
          <w:sz w:val="28"/>
          <w:szCs w:val="28"/>
          <w:lang w:val="uk-UA"/>
        </w:rPr>
        <w:t xml:space="preserve">  </w:t>
      </w:r>
      <w:r w:rsidR="00865597" w:rsidRPr="00865597">
        <w:rPr>
          <w:sz w:val="28"/>
          <w:szCs w:val="28"/>
          <w:lang w:val="uk-UA"/>
        </w:rPr>
        <w:t xml:space="preserve"> 202</w:t>
      </w:r>
      <w:r w:rsidR="00526C04">
        <w:rPr>
          <w:sz w:val="28"/>
          <w:szCs w:val="28"/>
          <w:lang w:val="uk-UA"/>
        </w:rPr>
        <w:t>3</w:t>
      </w:r>
      <w:r w:rsidR="00865597" w:rsidRPr="00865597">
        <w:rPr>
          <w:sz w:val="28"/>
          <w:szCs w:val="28"/>
          <w:lang w:val="uk-UA"/>
        </w:rPr>
        <w:t xml:space="preserve"> року № </w:t>
      </w:r>
      <w:r w:rsidR="00526C04">
        <w:rPr>
          <w:sz w:val="28"/>
          <w:szCs w:val="28"/>
          <w:lang w:val="uk-UA"/>
        </w:rPr>
        <w:t>5</w:t>
      </w:r>
      <w:r w:rsidR="00865597">
        <w:rPr>
          <w:sz w:val="28"/>
          <w:szCs w:val="28"/>
          <w:lang w:val="uk-UA"/>
        </w:rPr>
        <w:t>0</w:t>
      </w:r>
      <w:r w:rsidR="00526C04">
        <w:rPr>
          <w:sz w:val="28"/>
          <w:szCs w:val="28"/>
          <w:lang w:val="uk-UA"/>
        </w:rPr>
        <w:t>9</w:t>
      </w:r>
      <w:r w:rsidR="00865597" w:rsidRPr="00865597">
        <w:rPr>
          <w:sz w:val="28"/>
          <w:szCs w:val="28"/>
          <w:lang w:val="uk-UA"/>
        </w:rPr>
        <w:t>-</w:t>
      </w:r>
      <w:r w:rsidR="00526C04">
        <w:rPr>
          <w:sz w:val="28"/>
          <w:szCs w:val="28"/>
          <w:lang w:val="uk-UA"/>
        </w:rPr>
        <w:t>16</w:t>
      </w:r>
      <w:r w:rsidR="00865597" w:rsidRPr="00865597">
        <w:rPr>
          <w:sz w:val="28"/>
          <w:szCs w:val="28"/>
          <w:lang w:val="uk-UA"/>
        </w:rPr>
        <w:t>/VІІІ «Про надання дозвол</w:t>
      </w:r>
      <w:r w:rsidR="00526C04">
        <w:rPr>
          <w:sz w:val="28"/>
          <w:szCs w:val="28"/>
          <w:lang w:val="uk-UA"/>
        </w:rPr>
        <w:t>ів</w:t>
      </w:r>
      <w:r w:rsidR="00865597" w:rsidRPr="00865597">
        <w:rPr>
          <w:sz w:val="28"/>
          <w:szCs w:val="28"/>
          <w:lang w:val="uk-UA"/>
        </w:rPr>
        <w:t xml:space="preserve"> на розробку </w:t>
      </w:r>
      <w:r w:rsidR="00526C04">
        <w:rPr>
          <w:sz w:val="28"/>
          <w:szCs w:val="28"/>
          <w:lang w:val="uk-UA"/>
        </w:rPr>
        <w:t xml:space="preserve">проектів </w:t>
      </w:r>
      <w:r w:rsidR="00865597">
        <w:rPr>
          <w:sz w:val="28"/>
          <w:szCs w:val="28"/>
          <w:lang w:val="uk-UA"/>
        </w:rPr>
        <w:t xml:space="preserve"> землеустрою щодо від</w:t>
      </w:r>
      <w:r w:rsidR="00526C04">
        <w:rPr>
          <w:sz w:val="28"/>
          <w:szCs w:val="28"/>
          <w:lang w:val="uk-UA"/>
        </w:rPr>
        <w:t>в</w:t>
      </w:r>
      <w:r w:rsidR="00865597">
        <w:rPr>
          <w:sz w:val="28"/>
          <w:szCs w:val="28"/>
          <w:lang w:val="uk-UA"/>
        </w:rPr>
        <w:t>е</w:t>
      </w:r>
      <w:r w:rsidR="00526C04">
        <w:rPr>
          <w:sz w:val="28"/>
          <w:szCs w:val="28"/>
          <w:lang w:val="uk-UA"/>
        </w:rPr>
        <w:t>де</w:t>
      </w:r>
      <w:r w:rsidR="00865597">
        <w:rPr>
          <w:sz w:val="28"/>
          <w:szCs w:val="28"/>
          <w:lang w:val="uk-UA"/>
        </w:rPr>
        <w:t>ння</w:t>
      </w:r>
      <w:r w:rsidR="00526C04">
        <w:rPr>
          <w:sz w:val="28"/>
          <w:szCs w:val="28"/>
          <w:lang w:val="uk-UA"/>
        </w:rPr>
        <w:t xml:space="preserve"> </w:t>
      </w:r>
      <w:r w:rsidR="00865597">
        <w:rPr>
          <w:sz w:val="28"/>
          <w:szCs w:val="28"/>
          <w:lang w:val="uk-UA"/>
        </w:rPr>
        <w:t>земельних ділянок в</w:t>
      </w:r>
      <w:r w:rsidR="00526C04">
        <w:rPr>
          <w:sz w:val="28"/>
          <w:szCs w:val="28"/>
          <w:lang w:val="uk-UA"/>
        </w:rPr>
        <w:t xml:space="preserve"> </w:t>
      </w:r>
      <w:r w:rsidR="00865597">
        <w:rPr>
          <w:sz w:val="28"/>
          <w:szCs w:val="28"/>
          <w:lang w:val="uk-UA"/>
        </w:rPr>
        <w:t>оренду</w:t>
      </w:r>
      <w:r w:rsidR="00F87DBF">
        <w:rPr>
          <w:sz w:val="28"/>
          <w:szCs w:val="28"/>
          <w:lang w:val="uk-UA"/>
        </w:rPr>
        <w:t>»</w:t>
      </w:r>
      <w:r w:rsidR="00865597">
        <w:rPr>
          <w:sz w:val="28"/>
          <w:szCs w:val="28"/>
          <w:lang w:val="uk-UA"/>
        </w:rPr>
        <w:t xml:space="preserve">, </w:t>
      </w:r>
      <w:r w:rsidR="00865597" w:rsidRPr="00865597">
        <w:rPr>
          <w:sz w:val="28"/>
          <w:szCs w:val="28"/>
          <w:lang w:val="uk-UA"/>
        </w:rPr>
        <w:t xml:space="preserve"> а саме змінити у </w:t>
      </w:r>
      <w:r w:rsidR="00865597" w:rsidRPr="00715D95">
        <w:rPr>
          <w:color w:val="000000" w:themeColor="text1"/>
          <w:sz w:val="28"/>
          <w:szCs w:val="28"/>
          <w:lang w:val="uk-UA"/>
        </w:rPr>
        <w:t xml:space="preserve">пункті </w:t>
      </w:r>
      <w:r w:rsidR="00526C04" w:rsidRPr="00715D95">
        <w:rPr>
          <w:color w:val="000000" w:themeColor="text1"/>
          <w:sz w:val="28"/>
          <w:szCs w:val="28"/>
          <w:lang w:val="uk-UA"/>
        </w:rPr>
        <w:t>36</w:t>
      </w:r>
      <w:r w:rsidR="00865597" w:rsidRPr="00715D95">
        <w:rPr>
          <w:color w:val="000000" w:themeColor="text1"/>
          <w:sz w:val="28"/>
          <w:szCs w:val="28"/>
          <w:lang w:val="uk-UA"/>
        </w:rPr>
        <w:t xml:space="preserve"> додатку 1 </w:t>
      </w:r>
      <w:r w:rsidR="001C218F" w:rsidRPr="00715D95">
        <w:rPr>
          <w:color w:val="000000" w:themeColor="text1"/>
          <w:sz w:val="28"/>
          <w:szCs w:val="28"/>
          <w:lang w:val="uk-UA"/>
        </w:rPr>
        <w:t xml:space="preserve">до </w:t>
      </w:r>
      <w:r w:rsidR="00865597" w:rsidRPr="00715D95">
        <w:rPr>
          <w:color w:val="000000" w:themeColor="text1"/>
          <w:sz w:val="28"/>
          <w:szCs w:val="28"/>
          <w:lang w:val="uk-UA"/>
        </w:rPr>
        <w:t xml:space="preserve">рішення </w:t>
      </w:r>
      <w:r w:rsidR="00526C04" w:rsidRPr="00715D95">
        <w:rPr>
          <w:color w:val="000000" w:themeColor="text1"/>
          <w:sz w:val="28"/>
          <w:szCs w:val="28"/>
          <w:lang w:val="uk-UA"/>
        </w:rPr>
        <w:t xml:space="preserve"> </w:t>
      </w:r>
      <w:r w:rsidR="00CF3AF1" w:rsidRPr="00715D95">
        <w:rPr>
          <w:color w:val="000000" w:themeColor="text1"/>
          <w:sz w:val="28"/>
          <w:szCs w:val="28"/>
          <w:lang w:val="uk-UA"/>
        </w:rPr>
        <w:t>та визначити місце розташування земельної ділянки</w:t>
      </w:r>
      <w:r w:rsidR="00526C04" w:rsidRPr="00715D95">
        <w:rPr>
          <w:color w:val="000000" w:themeColor="text1"/>
          <w:sz w:val="28"/>
          <w:szCs w:val="28"/>
          <w:lang w:val="uk-UA"/>
        </w:rPr>
        <w:t xml:space="preserve"> </w:t>
      </w:r>
      <w:r w:rsidR="001E1BBF" w:rsidRPr="00715D95">
        <w:rPr>
          <w:color w:val="000000" w:themeColor="text1"/>
          <w:sz w:val="28"/>
          <w:szCs w:val="28"/>
          <w:lang w:val="uk-UA"/>
        </w:rPr>
        <w:t xml:space="preserve">в с. Гречане вул. </w:t>
      </w:r>
      <w:r w:rsidR="00210343">
        <w:rPr>
          <w:color w:val="000000" w:themeColor="text1"/>
          <w:sz w:val="28"/>
          <w:szCs w:val="28"/>
          <w:lang w:val="uk-UA"/>
        </w:rPr>
        <w:t>Джерельна</w:t>
      </w:r>
      <w:r w:rsidR="001E1BBF" w:rsidRPr="00715D95">
        <w:rPr>
          <w:color w:val="000000" w:themeColor="text1"/>
          <w:sz w:val="28"/>
          <w:szCs w:val="28"/>
          <w:lang w:val="uk-UA"/>
        </w:rPr>
        <w:t xml:space="preserve"> біля кадастрового номера 1223781400:05:001:0033</w:t>
      </w:r>
      <w:r w:rsidR="00526C04" w:rsidRPr="00715D95">
        <w:rPr>
          <w:color w:val="000000" w:themeColor="text1"/>
          <w:sz w:val="28"/>
          <w:szCs w:val="28"/>
          <w:lang w:val="uk-UA"/>
        </w:rPr>
        <w:t xml:space="preserve"> </w:t>
      </w:r>
      <w:r w:rsidR="00195401" w:rsidRPr="00715D95">
        <w:rPr>
          <w:color w:val="000000" w:themeColor="text1"/>
          <w:sz w:val="28"/>
          <w:szCs w:val="28"/>
          <w:lang w:val="uk-UA"/>
        </w:rPr>
        <w:t>гр.</w:t>
      </w:r>
      <w:r w:rsidRPr="00715D95">
        <w:rPr>
          <w:color w:val="000000" w:themeColor="text1"/>
          <w:sz w:val="28"/>
          <w:szCs w:val="28"/>
          <w:lang w:val="uk-UA"/>
        </w:rPr>
        <w:t xml:space="preserve"> </w:t>
      </w:r>
      <w:r w:rsidR="00526C04" w:rsidRPr="00715D95">
        <w:rPr>
          <w:color w:val="000000" w:themeColor="text1"/>
          <w:sz w:val="28"/>
          <w:szCs w:val="28"/>
          <w:lang w:val="uk-UA"/>
        </w:rPr>
        <w:t>ПТИШНИК Юлії Іванівні</w:t>
      </w:r>
      <w:r w:rsidR="00865597" w:rsidRPr="00715D95">
        <w:rPr>
          <w:color w:val="000000" w:themeColor="text1"/>
          <w:sz w:val="28"/>
          <w:szCs w:val="28"/>
          <w:lang w:val="uk-UA"/>
        </w:rPr>
        <w:t xml:space="preserve">. </w:t>
      </w:r>
    </w:p>
    <w:p w14:paraId="04531683" w14:textId="77777777" w:rsidR="00084749" w:rsidRPr="00715D95" w:rsidRDefault="00084749" w:rsidP="003B3346">
      <w:pPr>
        <w:pStyle w:val="msonormalbullet1gifbullet1gif"/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</w:p>
    <w:p w14:paraId="088B9BE8" w14:textId="4FAF303C" w:rsidR="003B3346" w:rsidRDefault="00084749" w:rsidP="003B3346">
      <w:pPr>
        <w:pStyle w:val="msonormalbullet1gifbullet1gif"/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715D95">
        <w:rPr>
          <w:color w:val="000000" w:themeColor="text1"/>
          <w:sz w:val="28"/>
          <w:szCs w:val="28"/>
          <w:lang w:val="uk-UA"/>
        </w:rPr>
        <w:t xml:space="preserve">           3. Внести зміни до рішення Петриківської селищної ради від 16 листопада   2023 року № 606-20/VІІІ «Про надання дозволів на розробку проектів  землеустрою щодо відведення земельних ділянок в оренду»,  а саме змінити у пункті 27 додатку 1 до рішення  та визначити місце розташування земельної ділянки в с. Гречане вул. </w:t>
      </w:r>
      <w:r w:rsidR="001F2F4F">
        <w:rPr>
          <w:color w:val="000000" w:themeColor="text1"/>
          <w:sz w:val="28"/>
          <w:szCs w:val="28"/>
          <w:lang w:val="uk-UA"/>
        </w:rPr>
        <w:t>Джерельна</w:t>
      </w:r>
      <w:r w:rsidRPr="00715D95">
        <w:rPr>
          <w:color w:val="000000" w:themeColor="text1"/>
          <w:sz w:val="28"/>
          <w:szCs w:val="28"/>
          <w:lang w:val="uk-UA"/>
        </w:rPr>
        <w:t xml:space="preserve"> біля кадастрового номера 1223781400:05:010:0016 гр. В</w:t>
      </w:r>
      <w:r w:rsidR="00550B3B">
        <w:rPr>
          <w:color w:val="000000" w:themeColor="text1"/>
          <w:sz w:val="28"/>
          <w:szCs w:val="28"/>
          <w:lang w:val="uk-UA"/>
        </w:rPr>
        <w:t>АСИЛЕНКО</w:t>
      </w:r>
      <w:r w:rsidRPr="00715D95">
        <w:rPr>
          <w:color w:val="000000" w:themeColor="text1"/>
          <w:sz w:val="28"/>
          <w:szCs w:val="28"/>
          <w:lang w:val="uk-UA"/>
        </w:rPr>
        <w:t xml:space="preserve"> Марин</w:t>
      </w:r>
      <w:r w:rsidR="00550B3B">
        <w:rPr>
          <w:color w:val="000000" w:themeColor="text1"/>
          <w:sz w:val="28"/>
          <w:szCs w:val="28"/>
          <w:lang w:val="uk-UA"/>
        </w:rPr>
        <w:t>і</w:t>
      </w:r>
      <w:r w:rsidRPr="00715D95">
        <w:rPr>
          <w:color w:val="000000" w:themeColor="text1"/>
          <w:sz w:val="28"/>
          <w:szCs w:val="28"/>
          <w:lang w:val="uk-UA"/>
        </w:rPr>
        <w:t xml:space="preserve"> Василівн</w:t>
      </w:r>
      <w:r w:rsidR="00550B3B">
        <w:rPr>
          <w:color w:val="000000" w:themeColor="text1"/>
          <w:sz w:val="28"/>
          <w:szCs w:val="28"/>
          <w:lang w:val="uk-UA"/>
        </w:rPr>
        <w:t>і</w:t>
      </w:r>
      <w:r w:rsidRPr="00715D95">
        <w:rPr>
          <w:color w:val="000000" w:themeColor="text1"/>
          <w:sz w:val="28"/>
          <w:szCs w:val="28"/>
          <w:lang w:val="uk-UA"/>
        </w:rPr>
        <w:t>.</w:t>
      </w:r>
    </w:p>
    <w:p w14:paraId="2406D2C1" w14:textId="34CFF414" w:rsidR="00755050" w:rsidRPr="00715D95" w:rsidRDefault="00755050" w:rsidP="003B3346">
      <w:pPr>
        <w:pStyle w:val="msonormalbullet1gifbullet1gif"/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</w:p>
    <w:p w14:paraId="28D3856C" w14:textId="4A329402" w:rsidR="00755050" w:rsidRDefault="00755050" w:rsidP="003B3346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bookmarkStart w:id="1" w:name="_Hlk158016842"/>
      <w:r>
        <w:rPr>
          <w:sz w:val="28"/>
          <w:szCs w:val="28"/>
          <w:lang w:val="uk-UA"/>
        </w:rPr>
        <w:t xml:space="preserve">4. </w:t>
      </w:r>
      <w:r w:rsidR="00586A8E" w:rsidRPr="00586A8E">
        <w:rPr>
          <w:sz w:val="28"/>
          <w:szCs w:val="28"/>
          <w:lang w:val="uk-UA"/>
        </w:rPr>
        <w:t xml:space="preserve">Внести зміни до рішення Петриківської селищної ради від </w:t>
      </w:r>
      <w:r w:rsidR="00934FA7">
        <w:rPr>
          <w:sz w:val="28"/>
          <w:szCs w:val="28"/>
          <w:lang w:val="uk-UA"/>
        </w:rPr>
        <w:t>15 грудня</w:t>
      </w:r>
      <w:r w:rsidR="00586A8E" w:rsidRPr="00586A8E">
        <w:rPr>
          <w:sz w:val="28"/>
          <w:szCs w:val="28"/>
          <w:lang w:val="uk-UA"/>
        </w:rPr>
        <w:t xml:space="preserve"> 2023 року № </w:t>
      </w:r>
      <w:r w:rsidR="00CE25B2">
        <w:rPr>
          <w:sz w:val="28"/>
          <w:szCs w:val="28"/>
          <w:lang w:val="uk-UA"/>
        </w:rPr>
        <w:t>645</w:t>
      </w:r>
      <w:r w:rsidR="00934FA7">
        <w:rPr>
          <w:sz w:val="28"/>
          <w:szCs w:val="28"/>
          <w:lang w:val="uk-UA"/>
        </w:rPr>
        <w:t>-21</w:t>
      </w:r>
      <w:r w:rsidR="00586A8E" w:rsidRPr="00586A8E">
        <w:rPr>
          <w:sz w:val="28"/>
          <w:szCs w:val="28"/>
          <w:lang w:val="uk-UA"/>
        </w:rPr>
        <w:t>/VІІІ «</w:t>
      </w:r>
      <w:r w:rsidR="00934FA7">
        <w:rPr>
          <w:sz w:val="28"/>
          <w:szCs w:val="28"/>
          <w:lang w:val="uk-UA"/>
        </w:rPr>
        <w:t xml:space="preserve">Про </w:t>
      </w:r>
      <w:r w:rsidR="00CE25B2">
        <w:rPr>
          <w:sz w:val="28"/>
          <w:szCs w:val="28"/>
          <w:lang w:val="uk-UA"/>
        </w:rPr>
        <w:t>надання дозволів на розробку проектів землеустрою щодо відведення земельних ділянок в оренду</w:t>
      </w:r>
      <w:r w:rsidR="00586A8E" w:rsidRPr="00586A8E">
        <w:rPr>
          <w:sz w:val="28"/>
          <w:szCs w:val="28"/>
          <w:lang w:val="uk-UA"/>
        </w:rPr>
        <w:t xml:space="preserve">», а саме викласти в новій редакції пункт </w:t>
      </w:r>
      <w:r w:rsidR="00CE25B2">
        <w:rPr>
          <w:sz w:val="28"/>
          <w:szCs w:val="28"/>
          <w:lang w:val="uk-UA"/>
        </w:rPr>
        <w:t xml:space="preserve">23 </w:t>
      </w:r>
      <w:r w:rsidR="00586A8E" w:rsidRPr="00586A8E">
        <w:rPr>
          <w:sz w:val="28"/>
          <w:szCs w:val="28"/>
          <w:lang w:val="uk-UA"/>
        </w:rPr>
        <w:t xml:space="preserve">додатку </w:t>
      </w:r>
      <w:r w:rsidR="00CE25B2">
        <w:rPr>
          <w:sz w:val="28"/>
          <w:szCs w:val="28"/>
          <w:lang w:val="uk-UA"/>
        </w:rPr>
        <w:t>1</w:t>
      </w:r>
      <w:r w:rsidR="00586A8E" w:rsidRPr="00586A8E">
        <w:rPr>
          <w:sz w:val="28"/>
          <w:szCs w:val="28"/>
          <w:lang w:val="uk-UA"/>
        </w:rPr>
        <w:t xml:space="preserve"> до даного рішення (додаток 1).</w:t>
      </w:r>
      <w:bookmarkEnd w:id="1"/>
    </w:p>
    <w:p w14:paraId="717D68A3" w14:textId="73241CFD" w:rsidR="00CE25B2" w:rsidRDefault="00CE25B2" w:rsidP="003B3346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4B7905C7" w14:textId="0EE1E0DD" w:rsidR="00CE25B2" w:rsidRDefault="00CE25B2" w:rsidP="003B3346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5. </w:t>
      </w:r>
      <w:r w:rsidRPr="00CE25B2">
        <w:rPr>
          <w:sz w:val="28"/>
          <w:szCs w:val="28"/>
          <w:lang w:val="uk-UA"/>
        </w:rPr>
        <w:t xml:space="preserve">Внести зміни до рішення Петриківської селищної ради від 15 грудня 2023 року № 656-21/VІІІ «Про припинення договорів оренди та надання земельних ділянок в оренду», а саме викласти в новій редакції пункт 3 додатку 2 до даного рішення (додаток </w:t>
      </w:r>
      <w:r>
        <w:rPr>
          <w:sz w:val="28"/>
          <w:szCs w:val="28"/>
          <w:lang w:val="uk-UA"/>
        </w:rPr>
        <w:t>2</w:t>
      </w:r>
      <w:r w:rsidRPr="00CE25B2">
        <w:rPr>
          <w:sz w:val="28"/>
          <w:szCs w:val="28"/>
          <w:lang w:val="uk-UA"/>
        </w:rPr>
        <w:t>).</w:t>
      </w:r>
    </w:p>
    <w:p w14:paraId="0A7C2B05" w14:textId="588B2326" w:rsidR="008F1578" w:rsidRDefault="008F1578" w:rsidP="003B3346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6CD05BD1" w14:textId="54AD55C7" w:rsidR="008F1578" w:rsidRPr="00865597" w:rsidRDefault="008F1578" w:rsidP="0010368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103686">
        <w:rPr>
          <w:sz w:val="28"/>
          <w:szCs w:val="28"/>
          <w:lang w:val="uk-UA"/>
        </w:rPr>
        <w:t xml:space="preserve"> </w:t>
      </w:r>
      <w:r w:rsidR="00103686" w:rsidRPr="00CE25B2">
        <w:rPr>
          <w:sz w:val="28"/>
          <w:szCs w:val="28"/>
          <w:lang w:val="uk-UA"/>
        </w:rPr>
        <w:t>Внести зміни до рішення Петриківської селищної ради від 15 грудня 2023 року № 6</w:t>
      </w:r>
      <w:r w:rsidR="00103686">
        <w:rPr>
          <w:sz w:val="28"/>
          <w:szCs w:val="28"/>
          <w:lang w:val="uk-UA"/>
        </w:rPr>
        <w:t>4</w:t>
      </w:r>
      <w:r w:rsidR="00103686" w:rsidRPr="00CE25B2">
        <w:rPr>
          <w:sz w:val="28"/>
          <w:szCs w:val="28"/>
          <w:lang w:val="uk-UA"/>
        </w:rPr>
        <w:t xml:space="preserve">6-21/VІІІ «Про </w:t>
      </w:r>
      <w:r w:rsidR="00103686">
        <w:rPr>
          <w:sz w:val="28"/>
          <w:szCs w:val="28"/>
          <w:lang w:val="uk-UA"/>
        </w:rPr>
        <w:t>надання дозволів на розробку проектів землеустрою, що забезпечують еколого-економічне обґрунтування сівозміни та впорядкування угідь</w:t>
      </w:r>
      <w:r w:rsidR="00103686" w:rsidRPr="00CE25B2">
        <w:rPr>
          <w:sz w:val="28"/>
          <w:szCs w:val="28"/>
          <w:lang w:val="uk-UA"/>
        </w:rPr>
        <w:t xml:space="preserve">», а саме викласти в новій редакції </w:t>
      </w:r>
      <w:r w:rsidR="00103686">
        <w:rPr>
          <w:sz w:val="28"/>
          <w:szCs w:val="28"/>
          <w:lang w:val="uk-UA"/>
        </w:rPr>
        <w:t>додаток</w:t>
      </w:r>
      <w:r w:rsidR="00103686" w:rsidRPr="00CE25B2">
        <w:rPr>
          <w:sz w:val="28"/>
          <w:szCs w:val="28"/>
          <w:lang w:val="uk-UA"/>
        </w:rPr>
        <w:t xml:space="preserve"> до даного рішення (додаток </w:t>
      </w:r>
      <w:r w:rsidR="00103686">
        <w:rPr>
          <w:sz w:val="28"/>
          <w:szCs w:val="28"/>
          <w:lang w:val="uk-UA"/>
        </w:rPr>
        <w:t>3</w:t>
      </w:r>
      <w:r w:rsidR="00103686" w:rsidRPr="00CE25B2">
        <w:rPr>
          <w:sz w:val="28"/>
          <w:szCs w:val="28"/>
          <w:lang w:val="uk-UA"/>
        </w:rPr>
        <w:t>).</w:t>
      </w:r>
    </w:p>
    <w:p w14:paraId="5C84397D" w14:textId="77777777" w:rsidR="00753850" w:rsidRDefault="00753850" w:rsidP="00F87DBF">
      <w:pPr>
        <w:pStyle w:val="msonormalbullet1gifbullet1gif"/>
        <w:spacing w:before="0" w:after="0"/>
        <w:ind w:left="708"/>
        <w:jc w:val="both"/>
        <w:rPr>
          <w:sz w:val="28"/>
          <w:szCs w:val="28"/>
          <w:lang w:val="uk-UA"/>
        </w:rPr>
      </w:pPr>
    </w:p>
    <w:p w14:paraId="24EB9F22" w14:textId="2BB40293" w:rsidR="003C183C" w:rsidRPr="00753850" w:rsidRDefault="00103686" w:rsidP="007667E4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7667E4">
        <w:rPr>
          <w:sz w:val="28"/>
          <w:szCs w:val="28"/>
          <w:lang w:val="uk-UA"/>
        </w:rPr>
        <w:t xml:space="preserve">. </w:t>
      </w:r>
      <w:r w:rsidR="003C183C" w:rsidRPr="00753850">
        <w:rPr>
          <w:sz w:val="28"/>
          <w:szCs w:val="28"/>
          <w:lang w:val="uk-UA"/>
        </w:rPr>
        <w:t>Контроль за виконанням</w:t>
      </w:r>
      <w:r w:rsidR="00100248" w:rsidRPr="00753850">
        <w:rPr>
          <w:sz w:val="28"/>
          <w:szCs w:val="28"/>
          <w:lang w:val="uk-UA"/>
        </w:rPr>
        <w:t xml:space="preserve"> </w:t>
      </w:r>
      <w:r w:rsidR="00177160" w:rsidRPr="00753850">
        <w:rPr>
          <w:sz w:val="28"/>
          <w:szCs w:val="28"/>
          <w:lang w:val="uk-UA"/>
        </w:rPr>
        <w:t>да</w:t>
      </w:r>
      <w:r w:rsidR="003C183C" w:rsidRPr="00753850">
        <w:rPr>
          <w:sz w:val="28"/>
          <w:szCs w:val="28"/>
          <w:lang w:val="uk-UA"/>
        </w:rPr>
        <w:t>ного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рішення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покласти на постійну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комісію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селищної ради з питань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земельних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відносин, охорони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навколишнього</w:t>
      </w:r>
      <w:r w:rsidR="00100248" w:rsidRPr="00753850">
        <w:rPr>
          <w:sz w:val="28"/>
          <w:szCs w:val="28"/>
          <w:lang w:val="uk-UA"/>
        </w:rPr>
        <w:t xml:space="preserve"> </w:t>
      </w:r>
      <w:r w:rsidR="003C183C" w:rsidRPr="00753850">
        <w:rPr>
          <w:sz w:val="28"/>
          <w:szCs w:val="28"/>
          <w:lang w:val="uk-UA"/>
        </w:rPr>
        <w:t>середовища, будівництва та благоустрою.</w:t>
      </w:r>
    </w:p>
    <w:p w14:paraId="618BE97D" w14:textId="6422794F" w:rsidR="00F87DBF" w:rsidRDefault="00F87DBF" w:rsidP="00077B1E">
      <w:pPr>
        <w:pStyle w:val="msonormalbullet2gifbullet2gifbullet2gif"/>
        <w:spacing w:before="0" w:after="0" w:line="276" w:lineRule="auto"/>
        <w:jc w:val="both"/>
        <w:rPr>
          <w:sz w:val="28"/>
          <w:szCs w:val="28"/>
          <w:lang w:val="uk-UA"/>
        </w:rPr>
      </w:pPr>
    </w:p>
    <w:p w14:paraId="1994BD25" w14:textId="7A28E810" w:rsidR="008A7E61" w:rsidRDefault="008A7E61" w:rsidP="00077B1E">
      <w:pPr>
        <w:pStyle w:val="msonormalbullet2gifbullet2gifbullet2gif"/>
        <w:spacing w:before="0" w:after="0" w:line="276" w:lineRule="auto"/>
        <w:jc w:val="both"/>
        <w:rPr>
          <w:sz w:val="28"/>
          <w:szCs w:val="28"/>
          <w:lang w:val="uk-UA"/>
        </w:rPr>
      </w:pPr>
    </w:p>
    <w:p w14:paraId="0E5BB3CA" w14:textId="27BC85CB" w:rsidR="008A7E61" w:rsidRDefault="008A7E61" w:rsidP="00077B1E">
      <w:pPr>
        <w:pStyle w:val="msonormalbullet2gifbullet2gifbullet2gif"/>
        <w:spacing w:before="0" w:after="0" w:line="276" w:lineRule="auto"/>
        <w:jc w:val="both"/>
        <w:rPr>
          <w:sz w:val="28"/>
          <w:szCs w:val="28"/>
          <w:lang w:val="uk-UA"/>
        </w:rPr>
      </w:pPr>
    </w:p>
    <w:p w14:paraId="06657AF1" w14:textId="77777777" w:rsidR="00C81635" w:rsidRDefault="00C81635" w:rsidP="00077B1E">
      <w:pPr>
        <w:pStyle w:val="msonormalbullet2gifbullet2gifbullet2gif"/>
        <w:spacing w:before="0" w:after="0" w:line="276" w:lineRule="auto"/>
        <w:jc w:val="both"/>
        <w:rPr>
          <w:sz w:val="28"/>
          <w:szCs w:val="28"/>
          <w:lang w:val="uk-UA"/>
        </w:rPr>
      </w:pPr>
    </w:p>
    <w:p w14:paraId="5F72FB98" w14:textId="77777777" w:rsidR="008A7E61" w:rsidRPr="00177160" w:rsidRDefault="008A7E61" w:rsidP="00077B1E">
      <w:pPr>
        <w:pStyle w:val="msonormalbullet2gifbullet2gifbullet2gif"/>
        <w:spacing w:before="0" w:after="0" w:line="276" w:lineRule="auto"/>
        <w:jc w:val="both"/>
        <w:rPr>
          <w:sz w:val="28"/>
          <w:szCs w:val="28"/>
          <w:lang w:val="uk-UA"/>
        </w:rPr>
      </w:pPr>
    </w:p>
    <w:p w14:paraId="17D77CD7" w14:textId="3870C1B6" w:rsidR="00F723F6" w:rsidRDefault="003C183C" w:rsidP="007C624A">
      <w:pPr>
        <w:pStyle w:val="msonormalbullet2gifbullet2gifbullet2gif"/>
        <w:spacing w:before="0" w:after="0" w:line="276" w:lineRule="auto"/>
        <w:jc w:val="both"/>
        <w:rPr>
          <w:b/>
          <w:sz w:val="28"/>
          <w:szCs w:val="28"/>
          <w:lang w:val="uk-UA"/>
        </w:rPr>
      </w:pPr>
      <w:r w:rsidRPr="00177160">
        <w:rPr>
          <w:b/>
          <w:sz w:val="28"/>
          <w:szCs w:val="28"/>
          <w:lang w:val="uk-UA"/>
        </w:rPr>
        <w:t xml:space="preserve">Селищний голова                                                              </w:t>
      </w:r>
      <w:r w:rsidR="00C81635">
        <w:rPr>
          <w:b/>
          <w:sz w:val="28"/>
          <w:szCs w:val="28"/>
          <w:lang w:val="uk-UA"/>
        </w:rPr>
        <w:t xml:space="preserve">   </w:t>
      </w:r>
      <w:r w:rsidRPr="00177160">
        <w:rPr>
          <w:b/>
          <w:sz w:val="28"/>
          <w:szCs w:val="28"/>
          <w:lang w:val="uk-UA"/>
        </w:rPr>
        <w:t>Наталія КОВАЛЕНКО</w:t>
      </w:r>
    </w:p>
    <w:p w14:paraId="598B15C2" w14:textId="592AE171" w:rsidR="003B3346" w:rsidRDefault="003B3346" w:rsidP="007C624A">
      <w:pPr>
        <w:pStyle w:val="msonormalbullet2gifbullet2gifbullet2gif"/>
        <w:spacing w:before="0" w:after="0" w:line="276" w:lineRule="auto"/>
        <w:jc w:val="both"/>
        <w:rPr>
          <w:b/>
          <w:sz w:val="28"/>
          <w:szCs w:val="28"/>
          <w:lang w:val="uk-UA"/>
        </w:rPr>
      </w:pPr>
    </w:p>
    <w:p w14:paraId="5D17831E" w14:textId="6A0DF248" w:rsidR="008A7E61" w:rsidRDefault="008A7E61" w:rsidP="007C624A">
      <w:pPr>
        <w:pStyle w:val="msonormalbullet2gifbullet2gifbullet2gif"/>
        <w:spacing w:before="0" w:after="0" w:line="276" w:lineRule="auto"/>
        <w:jc w:val="both"/>
        <w:rPr>
          <w:b/>
          <w:sz w:val="28"/>
          <w:szCs w:val="28"/>
          <w:lang w:val="uk-UA"/>
        </w:rPr>
      </w:pPr>
    </w:p>
    <w:p w14:paraId="3414B2F0" w14:textId="1921618E" w:rsidR="008A7E61" w:rsidRDefault="008A7E61" w:rsidP="007C624A">
      <w:pPr>
        <w:pStyle w:val="msonormalbullet2gifbullet2gifbullet2gif"/>
        <w:spacing w:before="0" w:after="0" w:line="276" w:lineRule="auto"/>
        <w:jc w:val="both"/>
        <w:rPr>
          <w:b/>
          <w:sz w:val="28"/>
          <w:szCs w:val="28"/>
          <w:lang w:val="uk-UA"/>
        </w:rPr>
      </w:pPr>
    </w:p>
    <w:p w14:paraId="30A83930" w14:textId="77777777" w:rsidR="008A7E61" w:rsidRDefault="008A7E61" w:rsidP="007C624A">
      <w:pPr>
        <w:pStyle w:val="msonormalbullet2gifbullet2gifbullet2gif"/>
        <w:spacing w:before="0" w:after="0" w:line="276" w:lineRule="auto"/>
        <w:jc w:val="both"/>
        <w:rPr>
          <w:b/>
          <w:sz w:val="28"/>
          <w:szCs w:val="28"/>
          <w:lang w:val="uk-UA"/>
        </w:rPr>
      </w:pPr>
    </w:p>
    <w:p w14:paraId="1E7A6FBD" w14:textId="00347CFB" w:rsidR="00E34FF5" w:rsidRDefault="00A85024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>
        <w:rPr>
          <w:rStyle w:val="2"/>
          <w:bCs/>
          <w:sz w:val="28"/>
          <w:szCs w:val="28"/>
          <w:lang w:val="uk-UA"/>
        </w:rPr>
        <w:t>смт Петриківка</w:t>
      </w:r>
    </w:p>
    <w:p w14:paraId="78AB5D1B" w14:textId="2E19E4E5" w:rsidR="00934FA7" w:rsidRDefault="008A7E61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>
        <w:rPr>
          <w:rStyle w:val="2"/>
          <w:bCs/>
          <w:sz w:val="28"/>
          <w:szCs w:val="28"/>
          <w:lang w:val="uk-UA"/>
        </w:rPr>
        <w:t>22 лютого 2024 року</w:t>
      </w:r>
    </w:p>
    <w:p w14:paraId="1C869C4C" w14:textId="3116E7E0" w:rsidR="00934FA7" w:rsidRPr="0065264F" w:rsidRDefault="008A7E61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</w:rPr>
      </w:pPr>
      <w:r>
        <w:rPr>
          <w:rStyle w:val="2"/>
          <w:bCs/>
          <w:sz w:val="28"/>
          <w:szCs w:val="28"/>
          <w:lang w:val="uk-UA"/>
        </w:rPr>
        <w:t>№ 682-22/</w:t>
      </w:r>
      <w:r>
        <w:rPr>
          <w:rStyle w:val="2"/>
          <w:bCs/>
          <w:sz w:val="28"/>
          <w:szCs w:val="28"/>
          <w:lang w:val="en-US"/>
        </w:rPr>
        <w:t>VIII</w:t>
      </w:r>
    </w:p>
    <w:p w14:paraId="34B76AE5" w14:textId="7B8C91E7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AC64C65" w14:textId="046D93BD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AC9735A" w14:textId="1D5B3EA8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07F695B" w14:textId="42F995FC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BFBBAC9" w14:textId="0339B3D9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7B54500" w14:textId="6025018B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6B91B99" w14:textId="066477DB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756B3AC" w14:textId="3437A048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50CB8FB" w14:textId="64215251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D5FE529" w14:textId="12E739C7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BA03FB7" w14:textId="5DB920B4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22286F56" w14:textId="0443F6D6" w:rsidR="00934FA7" w:rsidRDefault="00934FA7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4AA0AB0" w14:textId="77777777" w:rsidR="00103686" w:rsidRDefault="00103686" w:rsidP="00103686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C1FBD1E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E25B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74FB5AE1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79EB820F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46F30FC3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0EF9E1EA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2EC38503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345D80FF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336047BD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77DF6659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005A2DE8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73D09761" w14:textId="77777777" w:rsidR="00103686" w:rsidRDefault="00103686" w:rsidP="00CE25B2">
      <w:pPr>
        <w:ind w:left="9912"/>
        <w:rPr>
          <w:rFonts w:ascii="Times New Roman" w:hAnsi="Times New Roman" w:cs="Times New Roman"/>
          <w:sz w:val="28"/>
          <w:szCs w:val="28"/>
          <w:lang w:val="uk-UA"/>
        </w:rPr>
        <w:sectPr w:rsidR="00103686" w:rsidSect="00EA085A">
          <w:pgSz w:w="12240" w:h="15840"/>
          <w:pgMar w:top="425" w:right="567" w:bottom="567" w:left="1701" w:header="720" w:footer="720" w:gutter="0"/>
          <w:cols w:space="720"/>
        </w:sectPr>
      </w:pPr>
    </w:p>
    <w:p w14:paraId="64756E19" w14:textId="77777777" w:rsidR="001D5924" w:rsidRDefault="00103686" w:rsidP="00103686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</w:p>
    <w:p w14:paraId="0EA8FD73" w14:textId="77777777" w:rsidR="001D5924" w:rsidRDefault="001D5924" w:rsidP="00103686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</w:p>
    <w:p w14:paraId="41759C25" w14:textId="0E137402" w:rsidR="007E54D1" w:rsidRDefault="001D5924" w:rsidP="00103686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0368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E25B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E25B2"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1036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E25B2"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A5F1686" w14:textId="530B0CD0" w:rsidR="00CE25B2" w:rsidRPr="00940B66" w:rsidRDefault="007E54D1" w:rsidP="00103686">
      <w:pPr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D5924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о рішення селищної ради</w:t>
      </w:r>
      <w:r w:rsidR="00CE25B2"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64EF0651" w14:textId="2E1B344D" w:rsidR="007E54D1" w:rsidRDefault="00CE25B2" w:rsidP="007E54D1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 w:rsidRPr="00940B66">
        <w:rPr>
          <w:b/>
          <w:bCs/>
          <w:sz w:val="28"/>
          <w:szCs w:val="28"/>
          <w:lang w:val="uk-UA"/>
        </w:rPr>
        <w:tab/>
        <w:t xml:space="preserve">            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</w:t>
      </w:r>
      <w:r w:rsidR="007E54D1">
        <w:rPr>
          <w:sz w:val="28"/>
          <w:szCs w:val="28"/>
          <w:lang w:val="uk-UA"/>
        </w:rPr>
        <w:t>в</w:t>
      </w:r>
      <w:r w:rsidR="007E54D1" w:rsidRPr="007E54D1">
        <w:rPr>
          <w:sz w:val="28"/>
          <w:szCs w:val="28"/>
          <w:lang w:val="uk-UA"/>
        </w:rPr>
        <w:t>ід</w:t>
      </w:r>
      <w:r w:rsidR="007E54D1">
        <w:rPr>
          <w:b/>
          <w:bCs/>
          <w:sz w:val="28"/>
          <w:szCs w:val="28"/>
          <w:lang w:val="uk-UA"/>
        </w:rPr>
        <w:t xml:space="preserve"> </w:t>
      </w:r>
      <w:r w:rsidR="007E54D1">
        <w:rPr>
          <w:rStyle w:val="2"/>
          <w:bCs/>
          <w:sz w:val="28"/>
          <w:szCs w:val="28"/>
          <w:lang w:val="uk-UA"/>
        </w:rPr>
        <w:t>22 лютого 2024 року</w:t>
      </w:r>
    </w:p>
    <w:p w14:paraId="40D231A2" w14:textId="69F75C87" w:rsidR="007E54D1" w:rsidRPr="008A7E61" w:rsidRDefault="007E54D1" w:rsidP="007E54D1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en-US"/>
        </w:rPr>
      </w:pPr>
      <w:r>
        <w:rPr>
          <w:rStyle w:val="2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№ 682-22/</w:t>
      </w:r>
      <w:r>
        <w:rPr>
          <w:rStyle w:val="2"/>
          <w:bCs/>
          <w:sz w:val="28"/>
          <w:szCs w:val="28"/>
          <w:lang w:val="en-US"/>
        </w:rPr>
        <w:t>VIII</w:t>
      </w:r>
    </w:p>
    <w:p w14:paraId="713A943C" w14:textId="5AC6F662" w:rsidR="00CE25B2" w:rsidRDefault="00CE25B2" w:rsidP="007E54D1">
      <w:pPr>
        <w:rPr>
          <w:rStyle w:val="2"/>
          <w:rFonts w:hint="eastAsia"/>
          <w:bCs/>
          <w:sz w:val="28"/>
          <w:szCs w:val="28"/>
          <w:lang w:val="uk-UA"/>
        </w:rPr>
      </w:pPr>
    </w:p>
    <w:tbl>
      <w:tblPr>
        <w:tblW w:w="140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25"/>
        <w:gridCol w:w="2319"/>
        <w:gridCol w:w="2029"/>
        <w:gridCol w:w="2464"/>
        <w:gridCol w:w="2610"/>
        <w:gridCol w:w="3915"/>
      </w:tblGrid>
      <w:tr w:rsidR="00973721" w:rsidRPr="008F1578" w14:paraId="689DA316" w14:textId="77777777" w:rsidTr="001D5924">
        <w:trPr>
          <w:trHeight w:val="96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A2A4" w14:textId="77777777" w:rsidR="00973721" w:rsidRPr="008F1578" w:rsidRDefault="00973721" w:rsidP="008F1578">
            <w:pPr>
              <w:tabs>
                <w:tab w:val="left" w:pos="0"/>
              </w:tabs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theme="minorBidi"/>
                <w:b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="Times New Roman" w:hAnsi="Times New Roman" w:cstheme="minorBidi"/>
                <w:b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2B77" w14:textId="77777777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  <w:lang w:val="uk-UA" w:eastAsia="ru-RU" w:bidi="ar-SA"/>
              </w:rPr>
            </w:pPr>
            <w:r w:rsidRPr="008F1578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  <w:lang w:val="uk-UA" w:eastAsia="ru-RU" w:bidi="ar-SA"/>
              </w:rPr>
              <w:t>Прізвище, ім’я,</w:t>
            </w:r>
          </w:p>
          <w:p w14:paraId="4AF075C8" w14:textId="77777777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  <w:lang w:val="uk-UA" w:eastAsia="ru-RU" w:bidi="ar-SA"/>
              </w:rPr>
              <w:t xml:space="preserve"> по батькові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3CED" w14:textId="77777777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74E" w14:textId="77777777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Земельна ділянка для городництва (01.07) (га)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B3D" w14:textId="77777777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Земельна ділянка для сінокосіння і випасання худоби</w:t>
            </w:r>
          </w:p>
          <w:p w14:paraId="43BFAF66" w14:textId="77777777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(01.08) (га)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689" w14:textId="60E4FE41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іншого сільськогосподарського призначення</w:t>
            </w:r>
          </w:p>
          <w:p w14:paraId="65D99E60" w14:textId="68FAF979" w:rsidR="00973721" w:rsidRPr="008F1578" w:rsidRDefault="00973721" w:rsidP="008F1578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(01.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13</w:t>
            </w:r>
            <w:r w:rsidRPr="008F15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) (га)</w:t>
            </w:r>
          </w:p>
        </w:tc>
      </w:tr>
      <w:tr w:rsidR="00973721" w:rsidRPr="008F1578" w14:paraId="73436029" w14:textId="77777777" w:rsidTr="001D5924">
        <w:trPr>
          <w:trHeight w:val="71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7782" w14:textId="57A2391D" w:rsidR="00973721" w:rsidRPr="008F1578" w:rsidRDefault="00973721" w:rsidP="008F1578">
            <w:pPr>
              <w:tabs>
                <w:tab w:val="left" w:pos="300"/>
              </w:tabs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23.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7B02" w14:textId="6F712E53" w:rsidR="00973721" w:rsidRPr="008F1578" w:rsidRDefault="00973721" w:rsidP="008F1578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Палій Єгор Тарасович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D4E1A" w14:textId="19448ED0" w:rsidR="00973721" w:rsidRPr="00195F6F" w:rsidRDefault="00195F6F" w:rsidP="008F1578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883" w14:textId="6ABA8777" w:rsidR="00973721" w:rsidRPr="008F1578" w:rsidRDefault="00973721" w:rsidP="008F1578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4DB" w14:textId="77777777" w:rsidR="00973721" w:rsidRPr="008F1578" w:rsidRDefault="00973721" w:rsidP="008F1578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BF18" w14:textId="77777777" w:rsidR="00973721" w:rsidRDefault="00973721" w:rsidP="008F157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2,7400</w:t>
            </w:r>
          </w:p>
          <w:p w14:paraId="3F0EAD8C" w14:textId="77777777" w:rsidR="00973721" w:rsidRDefault="00973721" w:rsidP="008F157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 рахунок</w:t>
            </w:r>
          </w:p>
          <w:p w14:paraId="311E522D" w14:textId="3124A5AF" w:rsidR="00973721" w:rsidRPr="008F1578" w:rsidRDefault="00973721" w:rsidP="008F1578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1223783400:03:002:1156</w:t>
            </w:r>
          </w:p>
        </w:tc>
      </w:tr>
    </w:tbl>
    <w:p w14:paraId="450BF1D3" w14:textId="7648F441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7CF6230" w14:textId="19F6BFF4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2CC2762C" w14:textId="3B3C4E07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38A266E" w14:textId="58D7AE7E" w:rsidR="00CE25B2" w:rsidRDefault="001D5924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8F1578" w:rsidRPr="003F7541">
        <w:rPr>
          <w:b/>
          <w:sz w:val="28"/>
          <w:szCs w:val="28"/>
          <w:lang w:val="uk-UA"/>
        </w:rPr>
        <w:t>Секретар селищної ради</w:t>
      </w:r>
      <w:r w:rsidR="008F1578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8F1578" w:rsidRPr="003F7541">
        <w:rPr>
          <w:b/>
          <w:sz w:val="28"/>
          <w:szCs w:val="28"/>
          <w:lang w:val="uk-UA"/>
        </w:rPr>
        <w:t>Лідія МОЖНА</w:t>
      </w:r>
      <w:r w:rsidR="008F1578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7C791DDA" w14:textId="0DC7B53E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180C598" w14:textId="0429294C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3A21EA41" w14:textId="42248872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E93462C" w14:textId="42F7C7C6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21FDF17E" w14:textId="77777777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  <w:sectPr w:rsidR="00103686" w:rsidSect="00103686">
          <w:pgSz w:w="15840" w:h="12240" w:orient="landscape"/>
          <w:pgMar w:top="1701" w:right="1134" w:bottom="567" w:left="1134" w:header="720" w:footer="720" w:gutter="0"/>
          <w:cols w:space="720"/>
        </w:sectPr>
      </w:pPr>
    </w:p>
    <w:p w14:paraId="36B7BCD7" w14:textId="244C6651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730B921" w14:textId="77777777" w:rsidR="00103686" w:rsidRPr="00940B66" w:rsidRDefault="00103686" w:rsidP="00103686">
      <w:pPr>
        <w:ind w:left="566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14:paraId="033B0EB1" w14:textId="77777777" w:rsidR="00103686" w:rsidRPr="00940B66" w:rsidRDefault="00103686" w:rsidP="001036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15F6F5A8" w14:textId="77777777" w:rsidR="00C26FA2" w:rsidRDefault="00103686" w:rsidP="00C26FA2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 w:rsidRPr="00940B66"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</w:t>
      </w:r>
      <w:r w:rsidR="007B1017">
        <w:rPr>
          <w:sz w:val="28"/>
          <w:szCs w:val="28"/>
          <w:lang w:val="uk-UA"/>
        </w:rPr>
        <w:t>в</w:t>
      </w:r>
      <w:r w:rsidR="007B1017" w:rsidRPr="007E54D1">
        <w:rPr>
          <w:sz w:val="28"/>
          <w:szCs w:val="28"/>
          <w:lang w:val="uk-UA"/>
        </w:rPr>
        <w:t>ід</w:t>
      </w:r>
      <w:r w:rsidR="007B1017">
        <w:rPr>
          <w:b/>
          <w:bCs/>
          <w:sz w:val="28"/>
          <w:szCs w:val="28"/>
          <w:lang w:val="uk-UA"/>
        </w:rPr>
        <w:t xml:space="preserve"> </w:t>
      </w:r>
      <w:r w:rsidR="007B1017">
        <w:rPr>
          <w:rStyle w:val="2"/>
          <w:bCs/>
          <w:sz w:val="28"/>
          <w:szCs w:val="28"/>
          <w:lang w:val="uk-UA"/>
        </w:rPr>
        <w:t xml:space="preserve">22 лютого 2024 року                                                                                                                                                                 </w:t>
      </w:r>
      <w:r w:rsidR="0065264F">
        <w:rPr>
          <w:rStyle w:val="2"/>
          <w:bCs/>
          <w:sz w:val="28"/>
          <w:szCs w:val="28"/>
          <w:lang w:val="uk-UA"/>
        </w:rPr>
        <w:t xml:space="preserve">              </w:t>
      </w:r>
      <w:r w:rsidR="00C26FA2">
        <w:rPr>
          <w:rStyle w:val="2"/>
          <w:bCs/>
          <w:sz w:val="28"/>
          <w:szCs w:val="28"/>
          <w:lang w:val="uk-UA"/>
        </w:rPr>
        <w:t xml:space="preserve">     </w:t>
      </w:r>
    </w:p>
    <w:p w14:paraId="59A930DF" w14:textId="2A013970" w:rsidR="007B1017" w:rsidRPr="001B3C89" w:rsidRDefault="00C26FA2" w:rsidP="00C26FA2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>
        <w:rPr>
          <w:rStyle w:val="2"/>
          <w:bCs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7B1017">
        <w:rPr>
          <w:rStyle w:val="2"/>
          <w:bCs/>
          <w:sz w:val="28"/>
          <w:szCs w:val="28"/>
          <w:lang w:val="uk-UA"/>
        </w:rPr>
        <w:t>№ 682-22/</w:t>
      </w:r>
      <w:r w:rsidR="007B1017">
        <w:rPr>
          <w:rStyle w:val="2"/>
          <w:bCs/>
          <w:sz w:val="28"/>
          <w:szCs w:val="28"/>
          <w:lang w:val="en-US"/>
        </w:rPr>
        <w:t>VIII</w:t>
      </w:r>
    </w:p>
    <w:p w14:paraId="0BAF5EC4" w14:textId="4AC4B3E0" w:rsidR="00103686" w:rsidRDefault="00103686" w:rsidP="00103686">
      <w:pPr>
        <w:jc w:val="both"/>
        <w:rPr>
          <w:rFonts w:ascii="Calibri" w:hAnsi="Calibri" w:cs="Tahoma"/>
          <w:sz w:val="22"/>
          <w:szCs w:val="22"/>
          <w:lang w:val="uk-UA"/>
        </w:rPr>
      </w:pPr>
    </w:p>
    <w:p w14:paraId="61D33D1A" w14:textId="77777777" w:rsidR="00103686" w:rsidRDefault="00103686" w:rsidP="00103686">
      <w:pPr>
        <w:rPr>
          <w:rFonts w:hint="eastAsia"/>
          <w:lang w:val="uk-UA"/>
        </w:rPr>
      </w:pPr>
    </w:p>
    <w:p w14:paraId="7FDBEC3E" w14:textId="77777777" w:rsidR="00103686" w:rsidRPr="00C26FA2" w:rsidRDefault="00103686" w:rsidP="00103686">
      <w:pPr>
        <w:rPr>
          <w:rFonts w:hint="eastAsia"/>
          <w:lang w:val="uk-UA"/>
        </w:rPr>
      </w:pPr>
    </w:p>
    <w:tbl>
      <w:tblPr>
        <w:tblStyle w:val="a6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3686"/>
      </w:tblGrid>
      <w:tr w:rsidR="00103686" w:rsidRPr="00195F6F" w14:paraId="5A14ADB4" w14:textId="77777777" w:rsidTr="00C26FA2">
        <w:tc>
          <w:tcPr>
            <w:tcW w:w="567" w:type="dxa"/>
          </w:tcPr>
          <w:p w14:paraId="33030754" w14:textId="77777777" w:rsidR="00103686" w:rsidRPr="00C26FA2" w:rsidRDefault="00103686" w:rsidP="00D21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118" w:type="dxa"/>
          </w:tcPr>
          <w:p w14:paraId="163CDE49" w14:textId="77777777" w:rsidR="00103686" w:rsidRPr="00C26FA2" w:rsidRDefault="00103686" w:rsidP="00D21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Прізвище, ім’я по батькові</w:t>
            </w:r>
          </w:p>
        </w:tc>
        <w:tc>
          <w:tcPr>
            <w:tcW w:w="2268" w:type="dxa"/>
          </w:tcPr>
          <w:p w14:paraId="382855E9" w14:textId="77777777" w:rsidR="00103686" w:rsidRPr="00C26FA2" w:rsidRDefault="00103686" w:rsidP="00D21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3686" w:type="dxa"/>
          </w:tcPr>
          <w:p w14:paraId="7E7498BE" w14:textId="77777777" w:rsidR="00103686" w:rsidRPr="00C26FA2" w:rsidRDefault="00103686" w:rsidP="00D21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Земельна ділянка (01.08)  для сінокосіння і випасання худоби (га) та кадастровий номер</w:t>
            </w:r>
          </w:p>
        </w:tc>
      </w:tr>
      <w:tr w:rsidR="00103686" w:rsidRPr="00C26FA2" w14:paraId="310877BE" w14:textId="77777777" w:rsidTr="00C26FA2">
        <w:tc>
          <w:tcPr>
            <w:tcW w:w="567" w:type="dxa"/>
          </w:tcPr>
          <w:p w14:paraId="6658B5D2" w14:textId="77777777" w:rsidR="00103686" w:rsidRPr="00C26FA2" w:rsidRDefault="00103686" w:rsidP="00D2198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118" w:type="dxa"/>
          </w:tcPr>
          <w:p w14:paraId="7444148D" w14:textId="77777777" w:rsidR="00103686" w:rsidRPr="00C26FA2" w:rsidRDefault="00103686" w:rsidP="00D2198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Валанчюс Тетяна Олександрівна</w:t>
            </w:r>
          </w:p>
        </w:tc>
        <w:tc>
          <w:tcPr>
            <w:tcW w:w="2268" w:type="dxa"/>
          </w:tcPr>
          <w:p w14:paraId="72D54833" w14:textId="77777777" w:rsidR="00103686" w:rsidRPr="00C26FA2" w:rsidRDefault="00103686" w:rsidP="00D2198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</w:t>
            </w:r>
          </w:p>
          <w:p w14:paraId="7B3FCAC7" w14:textId="77777777" w:rsidR="00103686" w:rsidRPr="00C26FA2" w:rsidRDefault="00103686" w:rsidP="00D2198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Єлизаветівка </w:t>
            </w:r>
          </w:p>
        </w:tc>
        <w:tc>
          <w:tcPr>
            <w:tcW w:w="3686" w:type="dxa"/>
          </w:tcPr>
          <w:p w14:paraId="5953370B" w14:textId="77777777" w:rsidR="00103686" w:rsidRPr="00C26FA2" w:rsidRDefault="00103686" w:rsidP="00D2198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16,2630</w:t>
            </w:r>
          </w:p>
          <w:p w14:paraId="6873797C" w14:textId="77777777" w:rsidR="00103686" w:rsidRPr="00C26FA2" w:rsidRDefault="00103686" w:rsidP="00D2198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6F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1223780800:03:002:0941</w:t>
            </w:r>
          </w:p>
        </w:tc>
      </w:tr>
    </w:tbl>
    <w:p w14:paraId="2CE68ADE" w14:textId="77777777" w:rsidR="00103686" w:rsidRDefault="00103686" w:rsidP="00103686">
      <w:pPr>
        <w:rPr>
          <w:rFonts w:hint="eastAsia"/>
          <w:lang w:val="uk-UA"/>
        </w:rPr>
      </w:pPr>
    </w:p>
    <w:p w14:paraId="236A2E22" w14:textId="77777777" w:rsidR="00103686" w:rsidRDefault="00103686" w:rsidP="00103686">
      <w:pPr>
        <w:rPr>
          <w:rFonts w:hint="eastAsia"/>
          <w:lang w:val="uk-UA"/>
        </w:rPr>
      </w:pPr>
    </w:p>
    <w:p w14:paraId="3B788CC4" w14:textId="0EB6111A" w:rsidR="00103686" w:rsidRDefault="00103686" w:rsidP="00103686">
      <w:pPr>
        <w:rPr>
          <w:rFonts w:hint="eastAsia"/>
          <w:lang w:val="uk-UA"/>
        </w:rPr>
      </w:pPr>
    </w:p>
    <w:p w14:paraId="79BACD7C" w14:textId="77777777" w:rsidR="00C26FA2" w:rsidRDefault="00C26FA2" w:rsidP="00103686">
      <w:pPr>
        <w:rPr>
          <w:rFonts w:hint="eastAsia"/>
          <w:lang w:val="uk-UA"/>
        </w:rPr>
      </w:pPr>
    </w:p>
    <w:p w14:paraId="1ABD20CF" w14:textId="77777777" w:rsidR="00103686" w:rsidRDefault="00103686" w:rsidP="00103686">
      <w:pPr>
        <w:rPr>
          <w:rFonts w:hint="eastAsia"/>
          <w:lang w:val="uk-UA"/>
        </w:rPr>
      </w:pPr>
    </w:p>
    <w:p w14:paraId="64A0645D" w14:textId="19D5CD68" w:rsidR="00103686" w:rsidRPr="00940B66" w:rsidRDefault="00C26FA2" w:rsidP="00103686">
      <w:pPr>
        <w:rPr>
          <w:rFonts w:hint="eastAsia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</w:t>
      </w:r>
      <w:r w:rsidR="00103686" w:rsidRPr="003570D8">
        <w:rPr>
          <w:rStyle w:val="10"/>
          <w:b/>
          <w:bCs/>
          <w:sz w:val="28"/>
          <w:szCs w:val="28"/>
          <w:lang w:val="uk-UA"/>
        </w:rPr>
        <w:t>С</w:t>
      </w:r>
      <w:r w:rsidR="00103686" w:rsidRPr="003570D8">
        <w:rPr>
          <w:b/>
          <w:bCs/>
          <w:sz w:val="28"/>
          <w:szCs w:val="28"/>
          <w:lang w:val="uk-UA"/>
        </w:rPr>
        <w:t>екретар</w:t>
      </w:r>
      <w:r w:rsidR="00103686">
        <w:rPr>
          <w:b/>
          <w:bCs/>
          <w:sz w:val="28"/>
          <w:szCs w:val="28"/>
          <w:lang w:val="uk-UA"/>
        </w:rPr>
        <w:t xml:space="preserve"> </w:t>
      </w:r>
      <w:r w:rsidR="00103686" w:rsidRPr="003570D8">
        <w:rPr>
          <w:b/>
          <w:bCs/>
          <w:sz w:val="28"/>
          <w:szCs w:val="28"/>
          <w:lang w:val="uk-UA"/>
        </w:rPr>
        <w:t xml:space="preserve">селищної ради             </w:t>
      </w:r>
      <w:r w:rsidR="00103686">
        <w:rPr>
          <w:b/>
          <w:bCs/>
          <w:sz w:val="28"/>
          <w:szCs w:val="28"/>
          <w:lang w:val="uk-UA"/>
        </w:rPr>
        <w:t xml:space="preserve">                             </w:t>
      </w:r>
      <w:r w:rsidR="00103686" w:rsidRPr="003570D8">
        <w:rPr>
          <w:b/>
          <w:bCs/>
          <w:sz w:val="28"/>
          <w:szCs w:val="28"/>
          <w:lang w:val="uk-UA"/>
        </w:rPr>
        <w:t xml:space="preserve">                  </w:t>
      </w:r>
      <w:r w:rsidR="00103686">
        <w:rPr>
          <w:b/>
          <w:bCs/>
          <w:sz w:val="28"/>
          <w:szCs w:val="28"/>
          <w:lang w:val="uk-UA"/>
        </w:rPr>
        <w:t xml:space="preserve">    </w:t>
      </w:r>
      <w:r w:rsidR="00103686" w:rsidRPr="003570D8">
        <w:rPr>
          <w:b/>
          <w:bCs/>
          <w:sz w:val="28"/>
          <w:szCs w:val="28"/>
          <w:lang w:val="uk-UA"/>
        </w:rPr>
        <w:t xml:space="preserve"> Лідія МОЖНА</w:t>
      </w:r>
    </w:p>
    <w:p w14:paraId="0819E1A3" w14:textId="63F1E183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1653A60" w14:textId="337D6245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C2FD265" w14:textId="01A76B06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EC18240" w14:textId="30AE8627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325D4E4A" w14:textId="40912CFC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C77954E" w14:textId="32A793B9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1DAF77F" w14:textId="2855B46E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AF7AC03" w14:textId="0A8ED6F2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2747CBCE" w14:textId="0797F3A2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B6A4226" w14:textId="78372257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62D6CA5" w14:textId="47ADFEAF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9106C71" w14:textId="061D2856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27A11355" w14:textId="696F5E2C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07CA3F6" w14:textId="78AAF65F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1BA8AD4" w14:textId="7C6CCBA4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4CD509B" w14:textId="039A383B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E6BF4E4" w14:textId="1E9EB748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9EA0093" w14:textId="3124E2D1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F1E367A" w14:textId="751CDC41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F3AA637" w14:textId="38078EE2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501342B" w14:textId="6A3B14B5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79661B5" w14:textId="5F2F438E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333F8085" w14:textId="2632314E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E9A3FA5" w14:textId="2E8893A1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894568A" w14:textId="7DC8B7CF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8406B93" w14:textId="7A6BA51D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EAA4B04" w14:textId="77777777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9A9036A" w14:textId="77777777" w:rsidR="00103686" w:rsidRDefault="008F1578" w:rsidP="008F1578">
      <w:pPr>
        <w:ind w:left="991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103686" w:rsidSect="00103686">
          <w:pgSz w:w="12240" w:h="15840"/>
          <w:pgMar w:top="1134" w:right="567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</w:p>
    <w:p w14:paraId="2CB59C91" w14:textId="77777777" w:rsidR="00FA7377" w:rsidRDefault="00103686" w:rsidP="00103686">
      <w:pPr>
        <w:ind w:left="991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</w:t>
      </w:r>
    </w:p>
    <w:p w14:paraId="1D646321" w14:textId="46E66279" w:rsidR="008F1578" w:rsidRPr="008F1578" w:rsidRDefault="00FA7377" w:rsidP="00103686">
      <w:pPr>
        <w:ind w:left="9912"/>
        <w:contextualSpacing/>
        <w:jc w:val="both"/>
        <w:rPr>
          <w:rFonts w:hint="eastAsia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="001036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F1578" w:rsidRPr="008F157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Додаток </w:t>
      </w:r>
      <w:r w:rsidR="008F157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14:paraId="2F3B9A5E" w14:textId="3ED2A9DD" w:rsidR="008F1578" w:rsidRDefault="008F1578" w:rsidP="008F1578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157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до рішення селищної ради</w:t>
      </w:r>
    </w:p>
    <w:p w14:paraId="357C1E84" w14:textId="3C063FDD" w:rsidR="00E25638" w:rsidRDefault="008F1578" w:rsidP="00E25638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E25638"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="00E25638">
        <w:rPr>
          <w:sz w:val="28"/>
          <w:szCs w:val="28"/>
          <w:lang w:val="uk-UA"/>
        </w:rPr>
        <w:t>в</w:t>
      </w:r>
      <w:r w:rsidR="00E25638" w:rsidRPr="007E54D1">
        <w:rPr>
          <w:sz w:val="28"/>
          <w:szCs w:val="28"/>
          <w:lang w:val="uk-UA"/>
        </w:rPr>
        <w:t>ід</w:t>
      </w:r>
      <w:r w:rsidR="00E25638">
        <w:rPr>
          <w:b/>
          <w:bCs/>
          <w:sz w:val="28"/>
          <w:szCs w:val="28"/>
          <w:lang w:val="uk-UA"/>
        </w:rPr>
        <w:t xml:space="preserve"> </w:t>
      </w:r>
      <w:r w:rsidR="00E25638">
        <w:rPr>
          <w:rStyle w:val="2"/>
          <w:bCs/>
          <w:sz w:val="28"/>
          <w:szCs w:val="28"/>
          <w:lang w:val="uk-UA"/>
        </w:rPr>
        <w:t>22 лютого 2024 року</w:t>
      </w:r>
    </w:p>
    <w:p w14:paraId="75AB70DC" w14:textId="77777777" w:rsidR="00E25638" w:rsidRPr="008A7E61" w:rsidRDefault="00E25638" w:rsidP="00E25638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en-US"/>
        </w:rPr>
      </w:pPr>
      <w:r>
        <w:rPr>
          <w:rStyle w:val="2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№ 682-22/</w:t>
      </w:r>
      <w:r>
        <w:rPr>
          <w:rStyle w:val="2"/>
          <w:bCs/>
          <w:sz w:val="28"/>
          <w:szCs w:val="28"/>
          <w:lang w:val="en-US"/>
        </w:rPr>
        <w:t>VIII</w:t>
      </w:r>
    </w:p>
    <w:p w14:paraId="32CB484C" w14:textId="4D15AFFE" w:rsidR="008F1578" w:rsidRPr="008F1578" w:rsidRDefault="008F1578" w:rsidP="008F1578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E3BAC5E" w14:textId="117B35FB" w:rsidR="008F1578" w:rsidRDefault="008F1578" w:rsidP="008F157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138" w:type="dxa"/>
        <w:tblInd w:w="3" w:type="dxa"/>
        <w:tblLook w:val="04A0" w:firstRow="1" w:lastRow="0" w:firstColumn="1" w:lastColumn="0" w:noHBand="0" w:noVBand="1"/>
      </w:tblPr>
      <w:tblGrid>
        <w:gridCol w:w="518"/>
        <w:gridCol w:w="3131"/>
        <w:gridCol w:w="3827"/>
        <w:gridCol w:w="6662"/>
      </w:tblGrid>
      <w:tr w:rsidR="00721CA9" w:rsidRPr="00195F6F" w14:paraId="78355012" w14:textId="77777777" w:rsidTr="00721CA9"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07C40" w14:textId="77777777" w:rsidR="00721CA9" w:rsidRPr="008F1578" w:rsidRDefault="00721CA9" w:rsidP="00D21982">
            <w:pPr>
              <w:rPr>
                <w:rFonts w:hint="eastAsia"/>
                <w:b/>
                <w:bCs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  <w:p w14:paraId="64BB5E84" w14:textId="77777777" w:rsidR="00721CA9" w:rsidRPr="008F1578" w:rsidRDefault="00721CA9" w:rsidP="00D21982">
            <w:pPr>
              <w:rPr>
                <w:rFonts w:hint="eastAsia"/>
                <w:b/>
                <w:bCs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5E1CC" w14:textId="77777777" w:rsidR="00721CA9" w:rsidRPr="008F1578" w:rsidRDefault="00721CA9" w:rsidP="00D21982">
            <w:pPr>
              <w:jc w:val="center"/>
              <w:rPr>
                <w:rFonts w:hint="eastAsia"/>
                <w:b/>
                <w:bCs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</w:rPr>
              <w:t>Назва установи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84A9F" w14:textId="77777777" w:rsidR="00721CA9" w:rsidRPr="008F1578" w:rsidRDefault="00721CA9" w:rsidP="00D21982">
            <w:pPr>
              <w:jc w:val="center"/>
              <w:rPr>
                <w:rFonts w:hint="eastAsia"/>
                <w:b/>
                <w:bCs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</w:rPr>
              <w:t>Місце знаходження земельної ділянки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3845C" w14:textId="77777777" w:rsidR="00721CA9" w:rsidRPr="008F1578" w:rsidRDefault="00721CA9" w:rsidP="00D21982">
            <w:pPr>
              <w:jc w:val="center"/>
              <w:rPr>
                <w:rFonts w:hint="eastAsia"/>
                <w:b/>
                <w:bCs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Земельна ділянка</w:t>
            </w:r>
          </w:p>
          <w:p w14:paraId="4069AC04" w14:textId="77777777" w:rsidR="00721CA9" w:rsidRPr="008F1578" w:rsidRDefault="00721CA9" w:rsidP="00D21982">
            <w:pPr>
              <w:jc w:val="center"/>
              <w:rPr>
                <w:rFonts w:hint="eastAsia"/>
                <w:b/>
                <w:bCs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площа (га)</w:t>
            </w:r>
          </w:p>
          <w:p w14:paraId="30F8F331" w14:textId="77777777" w:rsidR="00721CA9" w:rsidRPr="008F1578" w:rsidRDefault="00721CA9" w:rsidP="00D21982">
            <w:pPr>
              <w:jc w:val="center"/>
              <w:rPr>
                <w:rFonts w:hint="eastAsia"/>
                <w:b/>
                <w:bCs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кадастровий номер</w:t>
            </w:r>
          </w:p>
          <w:p w14:paraId="59965B31" w14:textId="77777777" w:rsidR="00721CA9" w:rsidRPr="008F1578" w:rsidRDefault="00721CA9" w:rsidP="00D219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</w:tr>
      <w:tr w:rsidR="00721CA9" w:rsidRPr="00195F6F" w14:paraId="65D7B611" w14:textId="77777777" w:rsidTr="00721CA9"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DCA9C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2971E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ПрАТ «ОРІЛЬ-ЛІДЕР»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D5E9A" w14:textId="77777777" w:rsidR="00721CA9" w:rsidRPr="008F1578" w:rsidRDefault="00721CA9" w:rsidP="00D2198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за межами смт Петриківка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31390" w14:textId="77777777" w:rsidR="00721CA9" w:rsidRPr="008F1578" w:rsidRDefault="00721CA9" w:rsidP="00D21982">
            <w:pPr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17,9984</w:t>
            </w:r>
          </w:p>
          <w:p w14:paraId="7D723813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1223755100:02:060:0035</w:t>
            </w:r>
          </w:p>
          <w:p w14:paraId="21DE3D05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з них 6,5199 га пасовища перевести в ріллю</w:t>
            </w:r>
          </w:p>
        </w:tc>
      </w:tr>
      <w:tr w:rsidR="00721CA9" w:rsidRPr="00195F6F" w14:paraId="0E6B220C" w14:textId="77777777" w:rsidTr="00721CA9">
        <w:tc>
          <w:tcPr>
            <w:tcW w:w="5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08E6F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4ED26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ПрАТ «ОРІЛЬ-ЛІДЕР»</w:t>
            </w:r>
          </w:p>
        </w:tc>
        <w:tc>
          <w:tcPr>
            <w:tcW w:w="3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3E7BDD" w14:textId="77777777" w:rsidR="00721CA9" w:rsidRPr="008F1578" w:rsidRDefault="00721CA9" w:rsidP="00D2198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за межами смт Петриківка</w:t>
            </w:r>
          </w:p>
        </w:tc>
        <w:tc>
          <w:tcPr>
            <w:tcW w:w="66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22A242" w14:textId="77777777" w:rsidR="00721CA9" w:rsidRPr="008F1578" w:rsidRDefault="00721CA9" w:rsidP="00D21982">
            <w:pPr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17,9991</w:t>
            </w:r>
          </w:p>
          <w:p w14:paraId="27B770B4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1223755100:02:060:0033</w:t>
            </w:r>
          </w:p>
          <w:p w14:paraId="436B821B" w14:textId="704449C0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з них 17,9991 га пасовища перевести в ріллю</w:t>
            </w:r>
          </w:p>
        </w:tc>
      </w:tr>
      <w:tr w:rsidR="00721CA9" w:rsidRPr="00195F6F" w14:paraId="0870755B" w14:textId="77777777" w:rsidTr="00721CA9"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5F0D7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530B6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ПрАТ «ОРІЛЬ-ЛІДЕР»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5FDB08" w14:textId="77777777" w:rsidR="00721CA9" w:rsidRPr="008F1578" w:rsidRDefault="00721CA9" w:rsidP="00D2198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за межами смт Петриківка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286B1" w14:textId="77777777" w:rsidR="00721CA9" w:rsidRPr="008F1578" w:rsidRDefault="00721CA9" w:rsidP="00D21982">
            <w:pPr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55,5024</w:t>
            </w:r>
          </w:p>
          <w:p w14:paraId="39D60466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1223755100:02:060:0034</w:t>
            </w:r>
          </w:p>
          <w:p w14:paraId="62739D90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з них 54,9870 га пасовища перевести в ріллю</w:t>
            </w:r>
          </w:p>
        </w:tc>
      </w:tr>
      <w:tr w:rsidR="00721CA9" w:rsidRPr="00195F6F" w14:paraId="7E2810CD" w14:textId="77777777" w:rsidTr="00721CA9">
        <w:tc>
          <w:tcPr>
            <w:tcW w:w="5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2E7F1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3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98F81E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ПрАТ «ОРІЛЬ-ЛІДЕР»</w:t>
            </w:r>
          </w:p>
        </w:tc>
        <w:tc>
          <w:tcPr>
            <w:tcW w:w="3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6215AF" w14:textId="77777777" w:rsidR="00721CA9" w:rsidRPr="008F1578" w:rsidRDefault="00721CA9" w:rsidP="00D2198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за межами смт Петриківка</w:t>
            </w:r>
          </w:p>
        </w:tc>
        <w:tc>
          <w:tcPr>
            <w:tcW w:w="66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6A25B" w14:textId="77777777" w:rsidR="00721CA9" w:rsidRPr="008F1578" w:rsidRDefault="00721CA9" w:rsidP="00D21982">
            <w:pPr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18,0016</w:t>
            </w:r>
          </w:p>
          <w:p w14:paraId="50EF5759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1223755100:02:060:0036</w:t>
            </w:r>
          </w:p>
          <w:p w14:paraId="08F6C674" w14:textId="1405421C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з них 18,0016 га пасовища перевести в ріллю</w:t>
            </w:r>
          </w:p>
        </w:tc>
      </w:tr>
      <w:tr w:rsidR="00721CA9" w:rsidRPr="00195F6F" w14:paraId="223AB777" w14:textId="77777777" w:rsidTr="00721CA9"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197F4F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35D6D7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ПрАТ «ОРІЛЬ-ЛІДЕР»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54B96A" w14:textId="77777777" w:rsidR="00721CA9" w:rsidRPr="008F1578" w:rsidRDefault="00721CA9" w:rsidP="00D2198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за межами смт Петриківка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59F637" w14:textId="77777777" w:rsidR="00721CA9" w:rsidRPr="008F1578" w:rsidRDefault="00721CA9" w:rsidP="00D21982">
            <w:pPr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18,0012</w:t>
            </w:r>
          </w:p>
          <w:p w14:paraId="75478C98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1223755100:02:060:0032</w:t>
            </w:r>
          </w:p>
          <w:p w14:paraId="54E9A3B8" w14:textId="28C5E618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з них 18,0012 га пасовища перевести в ріллю</w:t>
            </w:r>
          </w:p>
        </w:tc>
      </w:tr>
      <w:tr w:rsidR="00721CA9" w:rsidRPr="00195F6F" w14:paraId="4937A470" w14:textId="77777777" w:rsidTr="00721CA9"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9D201B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57769" w14:textId="77777777" w:rsidR="00721CA9" w:rsidRPr="008F1578" w:rsidRDefault="00721CA9" w:rsidP="00D2198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ПрАТ «ОРІЛЬ-ЛІДЕР»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4D72FC" w14:textId="77777777" w:rsidR="00721CA9" w:rsidRPr="008F1578" w:rsidRDefault="00721CA9" w:rsidP="00D2198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</w:rPr>
              <w:t>за межами с. Єлизаветівка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10150" w14:textId="77777777" w:rsidR="00721CA9" w:rsidRPr="008F1578" w:rsidRDefault="00721CA9" w:rsidP="00D21982">
            <w:pPr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8F1578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18,1413</w:t>
            </w:r>
          </w:p>
          <w:p w14:paraId="13DC5D1D" w14:textId="77777777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1223780800:03:901:0008</w:t>
            </w:r>
          </w:p>
          <w:p w14:paraId="61A67086" w14:textId="4B18E9DB" w:rsidR="00721CA9" w:rsidRPr="008F1578" w:rsidRDefault="00721CA9" w:rsidP="00D2198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</w:pPr>
            <w:r w:rsidRPr="008F1578">
              <w:rPr>
                <w:rFonts w:ascii="Times New Roman" w:hAnsi="Times New Roman" w:cs="Times New Roman"/>
                <w:color w:val="000000" w:themeColor="text1"/>
                <w:lang w:val="ru-RU"/>
              </w:rPr>
              <w:t>з них 18,1413  га пасовища перевести в ріллю</w:t>
            </w:r>
          </w:p>
        </w:tc>
      </w:tr>
    </w:tbl>
    <w:p w14:paraId="2870EA86" w14:textId="7BC4A4BE" w:rsidR="008F1578" w:rsidRDefault="008F1578" w:rsidP="008F157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41F0F9AB" w14:textId="54A6FDA5" w:rsidR="00660DA8" w:rsidRDefault="00660DA8" w:rsidP="008F157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55D8BB1" w14:textId="77777777" w:rsidR="00660DA8" w:rsidRDefault="00660DA8" w:rsidP="008F157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5E46B26E" w14:textId="16A68068" w:rsidR="008F1578" w:rsidRPr="008F1578" w:rsidRDefault="00660DA8" w:rsidP="008F157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   </w:t>
      </w:r>
      <w:r w:rsidR="008F1578" w:rsidRPr="008F157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Секретар селищної ради                                                                                                                 Лідія  МОЖНА</w:t>
      </w:r>
    </w:p>
    <w:p w14:paraId="593807BE" w14:textId="77777777" w:rsidR="008F1578" w:rsidRPr="008F1578" w:rsidRDefault="008F1578" w:rsidP="008F157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5BD3DA45" w14:textId="77777777" w:rsidR="00103686" w:rsidRDefault="00103686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  <w:sectPr w:rsidR="00103686" w:rsidSect="00103686">
          <w:pgSz w:w="15840" w:h="12240" w:orient="landscape"/>
          <w:pgMar w:top="1701" w:right="1134" w:bottom="567" w:left="1134" w:header="720" w:footer="720" w:gutter="0"/>
          <w:cols w:space="720"/>
        </w:sectPr>
      </w:pPr>
    </w:p>
    <w:p w14:paraId="43B8A37A" w14:textId="03F4A7BE" w:rsidR="008F1578" w:rsidRDefault="008F1578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9A489AB" w14:textId="08422005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BD30A73" w14:textId="1A44C52E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B4D42A9" w14:textId="3E033C24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D26F664" w14:textId="7AC70E7A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1834858" w14:textId="647B32B4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5552251" w14:textId="0E127218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4AFAF13" w14:textId="12DC5A20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2A7A3898" w14:textId="2DD9F730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DECA95B" w14:textId="1B29D563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2EEBFBD3" w14:textId="2E28A4B8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844033A" w14:textId="143CC6DA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AA5598E" w14:textId="34699DEA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2DBE144" w14:textId="585DBD93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F3EA25F" w14:textId="40E7D48D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8D20E5A" w14:textId="4D7D401A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9110221" w14:textId="7C8BA046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13909A0A" w14:textId="2D7227CF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F6DF031" w14:textId="07A43FED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3351C72" w14:textId="679127D7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46B2488F" w14:textId="40966D8A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5F52DEF" w14:textId="09F00BC2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8FFD476" w14:textId="69869B8A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6C09F3D1" w14:textId="54DB8E56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73A90944" w14:textId="77777777" w:rsidR="00CE25B2" w:rsidRDefault="00CE25B2" w:rsidP="00E34FF5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  <w:sectPr w:rsidR="00CE25B2" w:rsidSect="00103686">
          <w:pgSz w:w="12240" w:h="15840"/>
          <w:pgMar w:top="1134" w:right="567" w:bottom="1134" w:left="1701" w:header="720" w:footer="720" w:gutter="0"/>
          <w:cols w:space="720"/>
        </w:sectPr>
      </w:pPr>
    </w:p>
    <w:p w14:paraId="05F06B5D" w14:textId="57ABC4C8" w:rsidR="00CE25B2" w:rsidRDefault="00CE25B2" w:rsidP="00FA7377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sectPr w:rsidR="00CE25B2" w:rsidSect="007667E4">
      <w:pgSz w:w="12240" w:h="15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BF4C78"/>
    <w:multiLevelType w:val="hybridMultilevel"/>
    <w:tmpl w:val="8780C7E6"/>
    <w:lvl w:ilvl="0" w:tplc="506828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2037A"/>
    <w:multiLevelType w:val="hybridMultilevel"/>
    <w:tmpl w:val="BD120A4C"/>
    <w:lvl w:ilvl="0" w:tplc="21F40D6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2B63635"/>
    <w:multiLevelType w:val="multilevel"/>
    <w:tmpl w:val="8D3808F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5193A8C"/>
    <w:multiLevelType w:val="hybridMultilevel"/>
    <w:tmpl w:val="CC241EB4"/>
    <w:lvl w:ilvl="0" w:tplc="683E7214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E7A1131"/>
    <w:multiLevelType w:val="multilevel"/>
    <w:tmpl w:val="7C58CE4E"/>
    <w:lvl w:ilvl="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/>
        <w:sz w:val="28"/>
      </w:rPr>
    </w:lvl>
    <w:lvl w:ilvl="1">
      <w:numFmt w:val="bullet"/>
      <w:lvlText w:val="o"/>
      <w:lvlJc w:val="left"/>
      <w:pPr>
        <w:ind w:left="16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60" w:hanging="360"/>
      </w:pPr>
      <w:rPr>
        <w:rFonts w:ascii="Wingdings" w:hAnsi="Wingdings"/>
      </w:rPr>
    </w:lvl>
  </w:abstractNum>
  <w:abstractNum w:abstractNumId="6" w15:restartNumberingAfterBreak="0">
    <w:nsid w:val="48680B0B"/>
    <w:multiLevelType w:val="hybridMultilevel"/>
    <w:tmpl w:val="AC0615B6"/>
    <w:lvl w:ilvl="0" w:tplc="121E7F0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10C068F"/>
    <w:multiLevelType w:val="multilevel"/>
    <w:tmpl w:val="A6BABAA6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8" w15:restartNumberingAfterBreak="0">
    <w:nsid w:val="55444E39"/>
    <w:multiLevelType w:val="hybridMultilevel"/>
    <w:tmpl w:val="0BFE9096"/>
    <w:lvl w:ilvl="0" w:tplc="29A40736">
      <w:start w:val="1"/>
      <w:numFmt w:val="decimal"/>
      <w:lvlText w:val="%1."/>
      <w:lvlJc w:val="left"/>
      <w:pPr>
        <w:ind w:left="975" w:hanging="375"/>
      </w:pPr>
      <w:rPr>
        <w:rFonts w:ascii="Liberation Serif" w:eastAsia="SimSun" w:hAnsi="Liberation Serif" w:cs="Mang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559E6924"/>
    <w:multiLevelType w:val="hybridMultilevel"/>
    <w:tmpl w:val="55646080"/>
    <w:lvl w:ilvl="0" w:tplc="7D0CC572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EB6717"/>
    <w:multiLevelType w:val="multilevel"/>
    <w:tmpl w:val="5974283A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1" w15:restartNumberingAfterBreak="0">
    <w:nsid w:val="57E47D12"/>
    <w:multiLevelType w:val="hybridMultilevel"/>
    <w:tmpl w:val="C8F84E74"/>
    <w:lvl w:ilvl="0" w:tplc="11D0CB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77674"/>
    <w:multiLevelType w:val="hybridMultilevel"/>
    <w:tmpl w:val="5D5290CE"/>
    <w:lvl w:ilvl="0" w:tplc="3C76C3C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5405754"/>
    <w:multiLevelType w:val="hybridMultilevel"/>
    <w:tmpl w:val="D8B090B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606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7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9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E44"/>
    <w:rsid w:val="0000078E"/>
    <w:rsid w:val="00027AB3"/>
    <w:rsid w:val="000351E7"/>
    <w:rsid w:val="00077B1E"/>
    <w:rsid w:val="00084749"/>
    <w:rsid w:val="0008636B"/>
    <w:rsid w:val="000B362C"/>
    <w:rsid w:val="000B7223"/>
    <w:rsid w:val="000D6D3D"/>
    <w:rsid w:val="00100248"/>
    <w:rsid w:val="00103686"/>
    <w:rsid w:val="00107E87"/>
    <w:rsid w:val="00115BDA"/>
    <w:rsid w:val="001170E6"/>
    <w:rsid w:val="001173F6"/>
    <w:rsid w:val="00140E3A"/>
    <w:rsid w:val="00145D96"/>
    <w:rsid w:val="00146519"/>
    <w:rsid w:val="0015099F"/>
    <w:rsid w:val="00167A3B"/>
    <w:rsid w:val="00177160"/>
    <w:rsid w:val="00184896"/>
    <w:rsid w:val="00186376"/>
    <w:rsid w:val="001940B9"/>
    <w:rsid w:val="00195401"/>
    <w:rsid w:val="00195F6F"/>
    <w:rsid w:val="001A6AE6"/>
    <w:rsid w:val="001B3C89"/>
    <w:rsid w:val="001B6BDE"/>
    <w:rsid w:val="001C218F"/>
    <w:rsid w:val="001D5924"/>
    <w:rsid w:val="001D7F5C"/>
    <w:rsid w:val="001E0AA2"/>
    <w:rsid w:val="001E1BBF"/>
    <w:rsid w:val="001F2F4F"/>
    <w:rsid w:val="00210343"/>
    <w:rsid w:val="00215964"/>
    <w:rsid w:val="002335F7"/>
    <w:rsid w:val="00233CF3"/>
    <w:rsid w:val="00272785"/>
    <w:rsid w:val="00280577"/>
    <w:rsid w:val="00280596"/>
    <w:rsid w:val="00287FC4"/>
    <w:rsid w:val="002B3E06"/>
    <w:rsid w:val="002D32C5"/>
    <w:rsid w:val="002E4E90"/>
    <w:rsid w:val="002E554E"/>
    <w:rsid w:val="003008E8"/>
    <w:rsid w:val="0031547F"/>
    <w:rsid w:val="00315A6A"/>
    <w:rsid w:val="00317DC9"/>
    <w:rsid w:val="00320997"/>
    <w:rsid w:val="0032404B"/>
    <w:rsid w:val="00334124"/>
    <w:rsid w:val="003457B2"/>
    <w:rsid w:val="003848EE"/>
    <w:rsid w:val="003A5F31"/>
    <w:rsid w:val="003B3346"/>
    <w:rsid w:val="003C183C"/>
    <w:rsid w:val="003C2325"/>
    <w:rsid w:val="003D5225"/>
    <w:rsid w:val="003E72D8"/>
    <w:rsid w:val="003F3550"/>
    <w:rsid w:val="004018C3"/>
    <w:rsid w:val="004304A0"/>
    <w:rsid w:val="0045209E"/>
    <w:rsid w:val="00473912"/>
    <w:rsid w:val="00482F81"/>
    <w:rsid w:val="00484F66"/>
    <w:rsid w:val="004A76C4"/>
    <w:rsid w:val="004B18E8"/>
    <w:rsid w:val="004C567A"/>
    <w:rsid w:val="004D0DE1"/>
    <w:rsid w:val="004D2FD6"/>
    <w:rsid w:val="004E68DF"/>
    <w:rsid w:val="0050680D"/>
    <w:rsid w:val="005102ED"/>
    <w:rsid w:val="00520CD5"/>
    <w:rsid w:val="00526C04"/>
    <w:rsid w:val="00546254"/>
    <w:rsid w:val="0054653B"/>
    <w:rsid w:val="00550B3B"/>
    <w:rsid w:val="00550D60"/>
    <w:rsid w:val="00563D45"/>
    <w:rsid w:val="00572490"/>
    <w:rsid w:val="00586A8E"/>
    <w:rsid w:val="00591553"/>
    <w:rsid w:val="00592574"/>
    <w:rsid w:val="00594C08"/>
    <w:rsid w:val="005C2107"/>
    <w:rsid w:val="005C73B3"/>
    <w:rsid w:val="005E4BC3"/>
    <w:rsid w:val="00614368"/>
    <w:rsid w:val="00621F16"/>
    <w:rsid w:val="00624B58"/>
    <w:rsid w:val="00624ECE"/>
    <w:rsid w:val="00624F49"/>
    <w:rsid w:val="0065264F"/>
    <w:rsid w:val="00656895"/>
    <w:rsid w:val="00660014"/>
    <w:rsid w:val="00660DA8"/>
    <w:rsid w:val="00677430"/>
    <w:rsid w:val="00687397"/>
    <w:rsid w:val="006960ED"/>
    <w:rsid w:val="006A0A18"/>
    <w:rsid w:val="006B352D"/>
    <w:rsid w:val="006C286A"/>
    <w:rsid w:val="006D79D5"/>
    <w:rsid w:val="006F6CC8"/>
    <w:rsid w:val="00715D95"/>
    <w:rsid w:val="00721CA9"/>
    <w:rsid w:val="00732234"/>
    <w:rsid w:val="00740DE8"/>
    <w:rsid w:val="0075152E"/>
    <w:rsid w:val="00753850"/>
    <w:rsid w:val="00755050"/>
    <w:rsid w:val="00765BDD"/>
    <w:rsid w:val="007667E4"/>
    <w:rsid w:val="00790E7F"/>
    <w:rsid w:val="00792EAE"/>
    <w:rsid w:val="00793E3A"/>
    <w:rsid w:val="00794C64"/>
    <w:rsid w:val="0079735D"/>
    <w:rsid w:val="007A0FF2"/>
    <w:rsid w:val="007B1017"/>
    <w:rsid w:val="007C4843"/>
    <w:rsid w:val="007C624A"/>
    <w:rsid w:val="007C6708"/>
    <w:rsid w:val="007E1E44"/>
    <w:rsid w:val="007E54D1"/>
    <w:rsid w:val="008107C9"/>
    <w:rsid w:val="00817FB7"/>
    <w:rsid w:val="00830B67"/>
    <w:rsid w:val="0085189F"/>
    <w:rsid w:val="00865597"/>
    <w:rsid w:val="00893C61"/>
    <w:rsid w:val="008A111F"/>
    <w:rsid w:val="008A7B27"/>
    <w:rsid w:val="008A7E61"/>
    <w:rsid w:val="008B5140"/>
    <w:rsid w:val="008D5118"/>
    <w:rsid w:val="008E6C34"/>
    <w:rsid w:val="008E7789"/>
    <w:rsid w:val="008F1578"/>
    <w:rsid w:val="008F65DE"/>
    <w:rsid w:val="009014D1"/>
    <w:rsid w:val="00905054"/>
    <w:rsid w:val="00913A90"/>
    <w:rsid w:val="0091459C"/>
    <w:rsid w:val="00933BAA"/>
    <w:rsid w:val="00934FA7"/>
    <w:rsid w:val="00942173"/>
    <w:rsid w:val="00946306"/>
    <w:rsid w:val="009549D1"/>
    <w:rsid w:val="0096287D"/>
    <w:rsid w:val="00973721"/>
    <w:rsid w:val="009859DB"/>
    <w:rsid w:val="009D7E80"/>
    <w:rsid w:val="009F43E1"/>
    <w:rsid w:val="00A00A93"/>
    <w:rsid w:val="00A31216"/>
    <w:rsid w:val="00A367F7"/>
    <w:rsid w:val="00A85024"/>
    <w:rsid w:val="00A95E63"/>
    <w:rsid w:val="00AA13A1"/>
    <w:rsid w:val="00AD7291"/>
    <w:rsid w:val="00B04B84"/>
    <w:rsid w:val="00B10711"/>
    <w:rsid w:val="00B27329"/>
    <w:rsid w:val="00B343AB"/>
    <w:rsid w:val="00B67719"/>
    <w:rsid w:val="00B714E1"/>
    <w:rsid w:val="00B75CFB"/>
    <w:rsid w:val="00B84E15"/>
    <w:rsid w:val="00B9261E"/>
    <w:rsid w:val="00B94567"/>
    <w:rsid w:val="00B96C62"/>
    <w:rsid w:val="00BC648E"/>
    <w:rsid w:val="00BE06E1"/>
    <w:rsid w:val="00BF0D16"/>
    <w:rsid w:val="00BF4FD9"/>
    <w:rsid w:val="00C15B37"/>
    <w:rsid w:val="00C15CD0"/>
    <w:rsid w:val="00C26FA2"/>
    <w:rsid w:val="00C3702E"/>
    <w:rsid w:val="00C43A1C"/>
    <w:rsid w:val="00C43DFB"/>
    <w:rsid w:val="00C50E30"/>
    <w:rsid w:val="00C64B41"/>
    <w:rsid w:val="00C75457"/>
    <w:rsid w:val="00C81635"/>
    <w:rsid w:val="00CE0D4B"/>
    <w:rsid w:val="00CE25B2"/>
    <w:rsid w:val="00CE4766"/>
    <w:rsid w:val="00CE58BE"/>
    <w:rsid w:val="00CF3AF1"/>
    <w:rsid w:val="00CF7FC6"/>
    <w:rsid w:val="00D02C32"/>
    <w:rsid w:val="00D336A6"/>
    <w:rsid w:val="00D608FC"/>
    <w:rsid w:val="00D66BE9"/>
    <w:rsid w:val="00DA0CA0"/>
    <w:rsid w:val="00DB56BE"/>
    <w:rsid w:val="00DC50A4"/>
    <w:rsid w:val="00DF00EC"/>
    <w:rsid w:val="00E16024"/>
    <w:rsid w:val="00E25638"/>
    <w:rsid w:val="00E3081B"/>
    <w:rsid w:val="00E33A63"/>
    <w:rsid w:val="00E34ECA"/>
    <w:rsid w:val="00E34FF5"/>
    <w:rsid w:val="00E4161A"/>
    <w:rsid w:val="00EA085A"/>
    <w:rsid w:val="00EA4AE6"/>
    <w:rsid w:val="00EB7130"/>
    <w:rsid w:val="00EE0B0E"/>
    <w:rsid w:val="00F03682"/>
    <w:rsid w:val="00F03BF6"/>
    <w:rsid w:val="00F723F6"/>
    <w:rsid w:val="00F74E0D"/>
    <w:rsid w:val="00F84628"/>
    <w:rsid w:val="00F87DBF"/>
    <w:rsid w:val="00FA1BCC"/>
    <w:rsid w:val="00FA7377"/>
    <w:rsid w:val="00FB2E94"/>
    <w:rsid w:val="00FC2517"/>
    <w:rsid w:val="00FD4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14C0A"/>
  <w15:docId w15:val="{61849746-830F-4D8F-B5A4-92B4217B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E1E4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E1E4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1gif">
    <w:name w:val="msonormalbullet2gifbullet2gifbullet1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1gifbullet1gif">
    <w:name w:val="msonormalbullet1gifbullet1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FA1BCC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  <w:style w:type="paragraph" w:customStyle="1" w:styleId="msonormalbullet1gifbullet2gifbullet2gif">
    <w:name w:val="msonormalbullet1gifbullet2gifbullet2.gif"/>
    <w:basedOn w:val="a"/>
    <w:rsid w:val="00FA1BCC"/>
    <w:pPr>
      <w:spacing w:before="280" w:after="280"/>
      <w:textAlignment w:val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94C08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594C08"/>
    <w:rPr>
      <w:rFonts w:ascii="Tahoma" w:eastAsia="SimSun" w:hAnsi="Tahoma" w:cs="Mangal"/>
      <w:kern w:val="3"/>
      <w:sz w:val="16"/>
      <w:szCs w:val="14"/>
      <w:lang w:val="en-US" w:eastAsia="zh-CN" w:bidi="hi-IN"/>
    </w:rPr>
  </w:style>
  <w:style w:type="character" w:customStyle="1" w:styleId="1">
    <w:name w:val="Основной шрифт абзаца1"/>
    <w:rsid w:val="007C4843"/>
  </w:style>
  <w:style w:type="character" w:customStyle="1" w:styleId="2">
    <w:name w:val="Основной шрифт абзаца2"/>
    <w:rsid w:val="00A85024"/>
  </w:style>
  <w:style w:type="character" w:customStyle="1" w:styleId="10">
    <w:name w:val="Шрифт абзацу за замовчуванням1"/>
    <w:rsid w:val="00E34ECA"/>
  </w:style>
  <w:style w:type="table" w:styleId="a6">
    <w:name w:val="Table Grid"/>
    <w:basedOn w:val="a1"/>
    <w:uiPriority w:val="39"/>
    <w:rsid w:val="00E34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EA45B-E2AF-42B3-9A4D-15C06DF6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4050</Words>
  <Characters>2309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178</cp:revision>
  <cp:lastPrinted>2024-02-24T07:08:00Z</cp:lastPrinted>
  <dcterms:created xsi:type="dcterms:W3CDTF">2021-08-09T11:24:00Z</dcterms:created>
  <dcterms:modified xsi:type="dcterms:W3CDTF">2024-02-29T14:00:00Z</dcterms:modified>
</cp:coreProperties>
</file>